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9B7EB8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9B7EB8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7EB8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9B7EB8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9B7EB8" w:rsidRDefault="00971600" w:rsidP="00C31959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DD0AA2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="00C31959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C005C2">
              <w:rPr>
                <w:rFonts w:ascii="楷体" w:eastAsia="楷体" w:hAnsi="楷体" w:hint="eastAsia"/>
                <w:sz w:val="24"/>
                <w:szCs w:val="24"/>
              </w:rPr>
              <w:t>人资</w:t>
            </w:r>
            <w:r w:rsidR="00C31959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C67E47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7EB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马士强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马士勇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B7EB8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9B7EB8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B7EB8" w:rsidRDefault="00971600" w:rsidP="00C005C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C005C2">
              <w:rPr>
                <w:rFonts w:hint="eastAsia"/>
                <w:b/>
                <w:szCs w:val="21"/>
              </w:rPr>
              <w:t xml:space="preserve"> 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928B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005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928B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005C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952F0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9B7EB8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E54035" w:rsidRDefault="00971600" w:rsidP="00DF4971">
            <w:pPr>
              <w:rPr>
                <w:rFonts w:ascii="楷体" w:eastAsia="楷体" w:hAnsi="楷体"/>
                <w:sz w:val="24"/>
                <w:szCs w:val="24"/>
              </w:rPr>
            </w:pPr>
            <w:r w:rsidRPr="00E5403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17048" w:rsidRPr="00B475CE">
              <w:rPr>
                <w:rFonts w:ascii="楷体" w:eastAsia="楷体" w:hAnsi="楷体" w:hint="eastAsia"/>
                <w:szCs w:val="24"/>
              </w:rPr>
              <w:t>QMS:</w:t>
            </w:r>
            <w:r w:rsidR="00C005C2">
              <w:rPr>
                <w:rFonts w:ascii="宋体" w:hAnsi="宋体" w:cs="Arial" w:hint="eastAsia"/>
                <w:szCs w:val="24"/>
              </w:rPr>
              <w:t xml:space="preserve"> 5.3组织的岗位、职责和权限、6.2质量目标、7.1.6知识、7.5形成文件的信息、</w:t>
            </w:r>
            <w:r w:rsidR="00C005C2"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 w:rsidR="00C005C2">
              <w:rPr>
                <w:rFonts w:ascii="宋体" w:hAnsi="宋体" w:cs="Arial" w:hint="eastAsia"/>
                <w:szCs w:val="24"/>
              </w:rPr>
              <w:t>、9.1.3分析与评价、9.2 内部审核</w:t>
            </w:r>
            <w:r w:rsidR="003836CA" w:rsidRPr="00B475CE">
              <w:rPr>
                <w:rFonts w:ascii="楷体" w:eastAsia="楷体" w:hAnsi="楷体" w:hint="eastAsia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Q：5.3</w:t>
            </w:r>
          </w:p>
        </w:tc>
        <w:tc>
          <w:tcPr>
            <w:tcW w:w="10004" w:type="dxa"/>
            <w:vAlign w:val="center"/>
          </w:tcPr>
          <w:p w:rsidR="00C17048" w:rsidRPr="00DC7C18" w:rsidRDefault="00DD0AA2" w:rsidP="00836AED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综合部</w:t>
            </w:r>
            <w:r w:rsidR="00C17048" w:rsidRPr="00DC7C18">
              <w:rPr>
                <w:rFonts w:ascii="楷体" w:eastAsia="楷体" w:hAnsi="楷体" w:hint="eastAsia"/>
                <w:szCs w:val="24"/>
              </w:rPr>
              <w:t>主要负责：公司的</w:t>
            </w:r>
            <w:r w:rsidR="00B31564">
              <w:rPr>
                <w:rFonts w:ascii="楷体" w:eastAsia="楷体" w:hAnsi="楷体" w:hint="eastAsia"/>
                <w:szCs w:val="24"/>
              </w:rPr>
              <w:t>质量</w:t>
            </w:r>
            <w:r w:rsidR="00C17048" w:rsidRPr="00DC7C18">
              <w:rPr>
                <w:rFonts w:ascii="楷体" w:eastAsia="楷体" w:hAnsi="楷体" w:hint="eastAsia"/>
                <w:szCs w:val="24"/>
              </w:rPr>
              <w:t>管</w:t>
            </w:r>
            <w:r w:rsidR="00C17048" w:rsidRPr="004E53C5">
              <w:rPr>
                <w:rFonts w:ascii="楷体" w:eastAsia="楷体" w:hAnsi="楷体" w:hint="eastAsia"/>
                <w:szCs w:val="24"/>
              </w:rPr>
              <w:t>理体系推进，体系的范围及过程管理，行政管理，沟通，人力资源管理，培训；文件管理、外来文件收集、记录管理</w:t>
            </w:r>
            <w:r w:rsidR="004E53C5" w:rsidRPr="004E53C5">
              <w:rPr>
                <w:rFonts w:ascii="楷体" w:eastAsia="楷体" w:hAnsi="楷体" w:hint="eastAsia"/>
                <w:szCs w:val="24"/>
              </w:rPr>
              <w:t>；供方管理、采购、销售，顾客关系维护</w:t>
            </w:r>
            <w:r w:rsidR="00C17048" w:rsidRPr="004E53C5">
              <w:rPr>
                <w:rFonts w:ascii="楷体" w:eastAsia="楷体" w:hAnsi="楷体" w:hint="eastAsia"/>
                <w:szCs w:val="24"/>
              </w:rPr>
              <w:t>等。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 xml:space="preserve">部门目标：  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5"/>
              <w:gridCol w:w="4111"/>
            </w:tblGrid>
            <w:tr w:rsidR="003726BE" w:rsidRPr="00DC7C18" w:rsidTr="003726BE">
              <w:trPr>
                <w:cantSplit/>
                <w:trHeight w:hRule="exact" w:val="1117"/>
              </w:trPr>
              <w:tc>
                <w:tcPr>
                  <w:tcW w:w="4075" w:type="dxa"/>
                </w:tcPr>
                <w:p w:rsidR="003726BE" w:rsidRDefault="003726BE" w:rsidP="00AF2EE1">
                  <w:pPr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培训计划完成率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；</w:t>
                  </w:r>
                </w:p>
                <w:p w:rsidR="003726BE" w:rsidRPr="003E4737" w:rsidRDefault="003726BE" w:rsidP="003726BE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人员能力满足运行要求</w:t>
                  </w:r>
                </w:p>
              </w:tc>
              <w:tc>
                <w:tcPr>
                  <w:tcW w:w="4111" w:type="dxa"/>
                </w:tcPr>
                <w:p w:rsidR="003726BE" w:rsidRPr="003726BE" w:rsidRDefault="003726BE" w:rsidP="003726BE">
                  <w:pPr>
                    <w:pStyle w:val="a6"/>
                    <w:numPr>
                      <w:ilvl w:val="0"/>
                      <w:numId w:val="3"/>
                    </w:numPr>
                    <w:spacing w:line="360" w:lineRule="auto"/>
                    <w:ind w:firstLineChars="0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726BE">
                    <w:rPr>
                      <w:rFonts w:eastAsia="方正北魏楷书简体" w:hint="eastAsia"/>
                      <w:color w:val="000000"/>
                      <w:sz w:val="24"/>
                    </w:rPr>
                    <w:t>培训计划完成率</w:t>
                  </w:r>
                  <w:r w:rsidRPr="003726BE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  <w:r w:rsidRPr="003726BE">
                    <w:rPr>
                      <w:rFonts w:eastAsia="方正北魏楷书简体" w:hint="eastAsia"/>
                      <w:color w:val="000000"/>
                      <w:sz w:val="24"/>
                    </w:rPr>
                    <w:t>；</w:t>
                  </w:r>
                </w:p>
                <w:p w:rsidR="003726BE" w:rsidRPr="003726BE" w:rsidRDefault="003726BE" w:rsidP="003726BE">
                  <w:pPr>
                    <w:pStyle w:val="a6"/>
                    <w:spacing w:line="360" w:lineRule="auto"/>
                    <w:ind w:left="376" w:firstLineChars="0" w:firstLine="0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726BE">
                    <w:rPr>
                      <w:rFonts w:eastAsia="方正北魏楷书简体" w:hint="eastAsia"/>
                      <w:color w:val="000000"/>
                      <w:sz w:val="24"/>
                    </w:rPr>
                    <w:t>人员能力满足运行要求</w:t>
                  </w:r>
                </w:p>
              </w:tc>
            </w:tr>
            <w:tr w:rsidR="003726BE" w:rsidRPr="00DC7C18" w:rsidTr="003726BE">
              <w:trPr>
                <w:cantSplit/>
                <w:trHeight w:hRule="exact" w:val="510"/>
              </w:trPr>
              <w:tc>
                <w:tcPr>
                  <w:tcW w:w="4075" w:type="dxa"/>
                </w:tcPr>
                <w:p w:rsidR="003726BE" w:rsidRPr="003E4737" w:rsidRDefault="003726BE" w:rsidP="00FC7086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2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、人员到岗率</w:t>
                  </w:r>
                  <w:r w:rsidRPr="003E4737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4111" w:type="dxa"/>
                </w:tcPr>
                <w:p w:rsidR="003726BE" w:rsidRPr="003853B4" w:rsidRDefault="003726BE" w:rsidP="0054085A">
                  <w:pPr>
                    <w:spacing w:line="360" w:lineRule="auto"/>
                    <w:jc w:val="left"/>
                    <w:rPr>
                      <w:rFonts w:eastAsia="方正北魏楷书简体"/>
                      <w:color w:val="000000"/>
                      <w:sz w:val="24"/>
                    </w:rPr>
                  </w:pP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2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、人员到岗率</w:t>
                  </w:r>
                  <w:r w:rsidRPr="003853B4">
                    <w:rPr>
                      <w:rFonts w:eastAsia="方正北魏楷书简体" w:hint="eastAsia"/>
                      <w:color w:val="000000"/>
                      <w:sz w:val="24"/>
                    </w:rPr>
                    <w:t>100%</w:t>
                  </w:r>
                </w:p>
              </w:tc>
            </w:tr>
          </w:tbl>
          <w:p w:rsidR="00AF2EE1" w:rsidRDefault="00AF2EE1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考核情况，</w:t>
            </w:r>
            <w:r w:rsidR="00E23D83">
              <w:rPr>
                <w:rFonts w:ascii="楷体" w:eastAsia="楷体" w:hAnsi="楷体" w:hint="eastAsia"/>
                <w:szCs w:val="24"/>
              </w:rPr>
              <w:t>2021.6.30日</w:t>
            </w:r>
            <w:r w:rsidRPr="00DC7C18">
              <w:rPr>
                <w:rFonts w:ascii="楷体" w:eastAsia="楷体" w:hAnsi="楷体" w:hint="eastAsia"/>
                <w:szCs w:val="24"/>
              </w:rPr>
              <w:t>经</w:t>
            </w:r>
            <w:r w:rsidR="00E23D83">
              <w:rPr>
                <w:rFonts w:ascii="楷体" w:eastAsia="楷体" w:hAnsi="楷体" w:hint="eastAsia"/>
                <w:szCs w:val="24"/>
              </w:rPr>
              <w:t>考核</w:t>
            </w:r>
            <w:r w:rsidRPr="00DC7C18">
              <w:rPr>
                <w:rFonts w:ascii="楷体" w:eastAsia="楷体" w:hAnsi="楷体" w:hint="eastAsia"/>
                <w:szCs w:val="24"/>
              </w:rPr>
              <w:t>已完成。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005C2" w:rsidRPr="009B7EB8" w:rsidTr="002D56B7">
        <w:trPr>
          <w:trHeight w:val="1728"/>
        </w:trPr>
        <w:tc>
          <w:tcPr>
            <w:tcW w:w="1809" w:type="dxa"/>
            <w:vAlign w:val="center"/>
          </w:tcPr>
          <w:p w:rsidR="00C005C2" w:rsidRPr="00C005C2" w:rsidRDefault="00C005C2" w:rsidP="005C2FFF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组织的知识</w:t>
            </w:r>
          </w:p>
        </w:tc>
        <w:tc>
          <w:tcPr>
            <w:tcW w:w="1311" w:type="dxa"/>
            <w:vAlign w:val="center"/>
          </w:tcPr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Q 7.1.6</w:t>
            </w:r>
          </w:p>
        </w:tc>
        <w:tc>
          <w:tcPr>
            <w:tcW w:w="10004" w:type="dxa"/>
            <w:vAlign w:val="center"/>
          </w:tcPr>
          <w:p w:rsidR="00C005C2" w:rsidRPr="00C005C2" w:rsidRDefault="00A1169D" w:rsidP="00C005C2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="00C005C2" w:rsidRPr="00C005C2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C005C2" w:rsidRPr="00C005C2" w:rsidRDefault="00C005C2" w:rsidP="00C005C2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提供了“知识统计表”，组织知识主要有：生产工艺、设备操作规程、各工序作业指导书、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原料、工序、成品检验规程、ISO9001-2015标准、国家法律法规汇总、顾客图纸及技术要求等。</w:t>
            </w:r>
          </w:p>
          <w:p w:rsidR="00C005C2" w:rsidRPr="00C005C2" w:rsidRDefault="00C005C2" w:rsidP="00C005C2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</w:t>
            </w:r>
          </w:p>
          <w:p w:rsidR="00C005C2" w:rsidRPr="00C005C2" w:rsidRDefault="00C005C2" w:rsidP="00C005C2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查到“知识学习计划”，对各部门人员进行了组织知识的培训学习。</w:t>
            </w:r>
          </w:p>
          <w:p w:rsidR="00C005C2" w:rsidRPr="00C005C2" w:rsidRDefault="00C005C2" w:rsidP="00C005C2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组织知识在部门管理基本符合标准要求。</w:t>
            </w:r>
          </w:p>
        </w:tc>
        <w:tc>
          <w:tcPr>
            <w:tcW w:w="1585" w:type="dxa"/>
          </w:tcPr>
          <w:p w:rsidR="00C005C2" w:rsidRPr="009B7EB8" w:rsidRDefault="00C005C2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005C2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</w:t>
            </w:r>
          </w:p>
        </w:tc>
        <w:tc>
          <w:tcPr>
            <w:tcW w:w="1311" w:type="dxa"/>
            <w:vAlign w:val="center"/>
          </w:tcPr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Q7.5</w:t>
            </w:r>
          </w:p>
        </w:tc>
        <w:tc>
          <w:tcPr>
            <w:tcW w:w="10004" w:type="dxa"/>
            <w:vAlign w:val="center"/>
          </w:tcPr>
          <w:p w:rsidR="00C005C2" w:rsidRPr="00C005C2" w:rsidRDefault="00C005C2" w:rsidP="00264DB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264DB9" w:rsidRPr="00264DB9">
              <w:rPr>
                <w:rFonts w:ascii="楷体" w:eastAsia="楷体" w:hAnsi="楷体" w:hint="eastAsia"/>
                <w:sz w:val="24"/>
                <w:szCs w:val="24"/>
              </w:rPr>
              <w:t>QMS/CCTL10-2018</w:t>
            </w:r>
            <w:r w:rsidR="00264DB9" w:rsidRPr="00264DB9">
              <w:rPr>
                <w:rFonts w:ascii="楷体" w:eastAsia="楷体" w:hAnsi="楷体" w:hint="eastAsia"/>
                <w:sz w:val="24"/>
                <w:szCs w:val="24"/>
              </w:rPr>
              <w:tab/>
              <w:t>文件控制程序</w:t>
            </w:r>
            <w:r w:rsidR="00264DB9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264DB9" w:rsidRPr="00264DB9">
              <w:rPr>
                <w:rFonts w:ascii="楷体" w:eastAsia="楷体" w:hAnsi="楷体" w:hint="eastAsia"/>
                <w:sz w:val="24"/>
                <w:szCs w:val="24"/>
              </w:rPr>
              <w:t>QMS/CCTL11-2018</w:t>
            </w:r>
            <w:r w:rsidR="00264DB9" w:rsidRPr="00264DB9">
              <w:rPr>
                <w:rFonts w:ascii="楷体" w:eastAsia="楷体" w:hAnsi="楷体" w:hint="eastAsia"/>
                <w:sz w:val="24"/>
                <w:szCs w:val="24"/>
              </w:rPr>
              <w:tab/>
              <w:t>记录控制程序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C005C2" w:rsidRPr="00C005C2" w:rsidRDefault="00264DB9" w:rsidP="00264DB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组织策划的体系文件主要包括：《质量</w:t>
            </w:r>
            <w:r w:rsidR="00C005C2" w:rsidRPr="00C005C2">
              <w:rPr>
                <w:rFonts w:ascii="楷体" w:eastAsia="楷体" w:hAnsi="楷体" w:hint="eastAsia"/>
                <w:sz w:val="24"/>
                <w:szCs w:val="24"/>
              </w:rPr>
              <w:t>手册》，编号</w:t>
            </w:r>
            <w:r w:rsidRPr="00264DB9">
              <w:rPr>
                <w:rFonts w:ascii="楷体" w:eastAsia="楷体" w:hAnsi="楷体" w:hint="eastAsia"/>
                <w:sz w:val="24"/>
                <w:szCs w:val="24"/>
              </w:rPr>
              <w:t>QM-CCTL-2018</w:t>
            </w:r>
            <w:r w:rsidR="00C005C2" w:rsidRPr="00C005C2">
              <w:rPr>
                <w:rFonts w:ascii="楷体" w:eastAsia="楷体" w:hAnsi="楷体" w:hint="eastAsia"/>
                <w:sz w:val="24"/>
                <w:szCs w:val="24"/>
              </w:rPr>
              <w:t>，版本：A/0；《程序文件</w:t>
            </w:r>
            <w:r w:rsidRPr="00264DB9">
              <w:rPr>
                <w:rFonts w:ascii="楷体" w:eastAsia="楷体" w:hAnsi="楷体" w:hint="eastAsia"/>
                <w:sz w:val="24"/>
                <w:szCs w:val="24"/>
              </w:rPr>
              <w:t>CX-CCTL-2018</w:t>
            </w:r>
            <w:r w:rsidR="00C005C2" w:rsidRPr="00C005C2">
              <w:rPr>
                <w:rFonts w:ascii="楷体" w:eastAsia="楷体" w:hAnsi="楷体" w:hint="eastAsia"/>
                <w:sz w:val="24"/>
                <w:szCs w:val="24"/>
              </w:rPr>
              <w:t>》，《作业指导书汇编》， 版本：A/0，以及相关运行记录等。以上文件</w:t>
            </w:r>
            <w:r w:rsidRPr="00264DB9">
              <w:rPr>
                <w:rFonts w:ascii="楷体" w:eastAsia="楷体" w:hAnsi="楷体" w:hint="eastAsia"/>
                <w:sz w:val="24"/>
                <w:szCs w:val="24"/>
              </w:rPr>
              <w:t>编制：综合部</w:t>
            </w:r>
            <w:r w:rsidRPr="00264DB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64DB9">
              <w:rPr>
                <w:rFonts w:ascii="楷体" w:eastAsia="楷体" w:hAnsi="楷体" w:hint="eastAsia"/>
                <w:sz w:val="24"/>
                <w:szCs w:val="24"/>
              </w:rPr>
              <w:t>审核人：马士勇</w:t>
            </w:r>
            <w:r w:rsidRPr="00264DB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64DB9">
              <w:rPr>
                <w:rFonts w:ascii="楷体" w:eastAsia="楷体" w:hAnsi="楷体" w:hint="eastAsia"/>
                <w:sz w:val="24"/>
                <w:szCs w:val="24"/>
              </w:rPr>
              <w:t>批准人：马华峰</w:t>
            </w:r>
            <w:r w:rsidR="00C005C2" w:rsidRPr="00C005C2">
              <w:rPr>
                <w:rFonts w:ascii="楷体" w:eastAsia="楷体" w:hAnsi="楷体" w:hint="eastAsia"/>
                <w:sz w:val="24"/>
                <w:szCs w:val="24"/>
              </w:rPr>
              <w:t>，发布实施日期2018年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C005C2" w:rsidRPr="00C005C2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C005C2" w:rsidRPr="00C005C2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查见“受控文件清单”，登录有手册、程序、管理文件等受控文件，包含了体系要求的成文信息，但是受控文件清单未包括全部的程序文件名称，进行了指正。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以上文件状态有效，未发生修订及作废情况。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查文件发放情况：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提供了“</w:t>
            </w:r>
            <w:r w:rsidR="001562C2" w:rsidRPr="001562C2">
              <w:rPr>
                <w:rFonts w:ascii="楷体" w:eastAsia="楷体" w:hAnsi="楷体" w:hint="eastAsia"/>
                <w:sz w:val="24"/>
                <w:szCs w:val="24"/>
              </w:rPr>
              <w:t>文件发放、回收</w:t>
            </w:r>
            <w:r w:rsidR="001562C2" w:rsidRPr="001562C2">
              <w:rPr>
                <w:rFonts w:ascii="楷体" w:eastAsia="楷体" w:hAnsi="楷体" w:hint="eastAsia"/>
                <w:sz w:val="24"/>
                <w:szCs w:val="24"/>
              </w:rPr>
              <w:t>记录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t>”，所有文件均由</w:t>
            </w:r>
            <w:r w:rsidR="00A1169D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t>发放，录有管理手册、程序、作业文件。显示文件发放均有文件名称、编号、分发号、版本，发放/回收日期等。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查外来文件管理：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</w:t>
            </w:r>
            <w:r w:rsidR="00C412D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bookmarkStart w:id="0" w:name="_GoBack"/>
            <w:bookmarkEnd w:id="0"/>
            <w:r w:rsidRPr="00C005C2">
              <w:rPr>
                <w:rFonts w:ascii="楷体" w:eastAsia="楷体" w:hAnsi="楷体" w:hint="eastAsia"/>
                <w:sz w:val="24"/>
                <w:szCs w:val="24"/>
              </w:rPr>
              <w:t>编制了“外来文件清单”，查外来文件无变化。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现场查看组织</w:t>
            </w:r>
            <w:r w:rsidR="00A1169D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查到了“记录</w:t>
            </w:r>
            <w:r w:rsidR="001562C2">
              <w:rPr>
                <w:rFonts w:ascii="楷体" w:eastAsia="楷体" w:hAnsi="楷体" w:hint="eastAsia"/>
                <w:sz w:val="24"/>
                <w:szCs w:val="24"/>
              </w:rPr>
              <w:t>清单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t>”，质量记录5</w:t>
            </w:r>
            <w:r w:rsidR="001562C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t>个，无变化，记录设置符合公司实施运行要求，基本包含了体系要求的相关记录。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现场查阅了记录：“</w:t>
            </w:r>
            <w:r w:rsidR="00C412D5" w:rsidRPr="00C412D5">
              <w:rPr>
                <w:rFonts w:ascii="楷体" w:eastAsia="楷体" w:hAnsi="楷体" w:hint="eastAsia"/>
                <w:sz w:val="24"/>
                <w:szCs w:val="24"/>
              </w:rPr>
              <w:t>年度内审计划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t>”、“</w:t>
            </w:r>
            <w:r w:rsidR="00C412D5" w:rsidRPr="00C412D5">
              <w:rPr>
                <w:rFonts w:ascii="楷体" w:eastAsia="楷体" w:hAnsi="楷体" w:hint="eastAsia"/>
                <w:sz w:val="24"/>
                <w:szCs w:val="24"/>
              </w:rPr>
              <w:t>文件发放、回收</w:t>
            </w:r>
            <w:r w:rsidR="00C412D5" w:rsidRPr="00C412D5">
              <w:rPr>
                <w:rFonts w:ascii="楷体" w:eastAsia="楷体" w:hAnsi="楷体" w:hint="eastAsia"/>
                <w:sz w:val="24"/>
                <w:szCs w:val="24"/>
              </w:rPr>
              <w:t>记录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t>”、“</w:t>
            </w:r>
            <w:r w:rsidR="00C412D5" w:rsidRPr="00C412D5">
              <w:rPr>
                <w:rFonts w:ascii="楷体" w:eastAsia="楷体" w:hAnsi="楷体" w:hint="eastAsia"/>
                <w:sz w:val="24"/>
                <w:szCs w:val="24"/>
              </w:rPr>
              <w:t>设备维修、保养记录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t>”、“</w:t>
            </w:r>
            <w:r w:rsidR="00C412D5" w:rsidRPr="00C412D5">
              <w:rPr>
                <w:rFonts w:ascii="楷体" w:eastAsia="楷体" w:hAnsi="楷体" w:hint="eastAsia"/>
                <w:sz w:val="24"/>
                <w:szCs w:val="24"/>
              </w:rPr>
              <w:t>培训记录</w:t>
            </w:r>
            <w:r w:rsidRPr="00C005C2">
              <w:rPr>
                <w:rFonts w:ascii="楷体" w:eastAsia="楷体" w:hAnsi="楷体" w:hint="eastAsia"/>
                <w:sz w:val="24"/>
                <w:szCs w:val="24"/>
              </w:rPr>
              <w:t>”等体系运行记录，记录比较完整，内容规范全面，字迹清楚，有填表人、检查人等信息，易于检索，符合要求。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现场察看记录存放处：各</w:t>
            </w:r>
            <w:proofErr w:type="gramStart"/>
            <w:r w:rsidRPr="00C005C2">
              <w:rPr>
                <w:rFonts w:ascii="楷体" w:eastAsia="楷体" w:hAnsi="楷体" w:hint="eastAsia"/>
                <w:sz w:val="24"/>
                <w:szCs w:val="24"/>
              </w:rPr>
              <w:t>类记录</w:t>
            </w:r>
            <w:proofErr w:type="gramEnd"/>
            <w:r w:rsidRPr="00C005C2">
              <w:rPr>
                <w:rFonts w:ascii="楷体" w:eastAsia="楷体" w:hAnsi="楷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C005C2" w:rsidRPr="00C005C2" w:rsidRDefault="00C005C2" w:rsidP="00C005C2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005C2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C005C2" w:rsidRPr="009B7EB8" w:rsidRDefault="00C005C2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005C2" w:rsidRPr="009B7EB8" w:rsidTr="0020399B">
        <w:trPr>
          <w:trHeight w:val="676"/>
        </w:trPr>
        <w:tc>
          <w:tcPr>
            <w:tcW w:w="1809" w:type="dxa"/>
            <w:vAlign w:val="center"/>
          </w:tcPr>
          <w:p w:rsidR="00C005C2" w:rsidRPr="00673C80" w:rsidRDefault="00C005C2" w:rsidP="00673C80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C005C2" w:rsidRPr="00673C80" w:rsidRDefault="00C005C2" w:rsidP="00673C8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005C2" w:rsidRPr="00673C80" w:rsidRDefault="00C005C2" w:rsidP="00673C8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QMS  9.1.1</w:t>
            </w:r>
          </w:p>
          <w:p w:rsidR="00C005C2" w:rsidRPr="00673C80" w:rsidRDefault="00C005C2" w:rsidP="00673C8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0004" w:type="dxa"/>
          </w:tcPr>
          <w:p w:rsidR="00C005C2" w:rsidRPr="00673C80" w:rsidRDefault="00C005C2" w:rsidP="00673C8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C005C2" w:rsidRPr="00673C80" w:rsidRDefault="00C005C2" w:rsidP="00673C8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C005C2" w:rsidRPr="00673C80" w:rsidRDefault="00C005C2" w:rsidP="00673C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公司的过程和体系的监视和测量主要是通过内审、管理评审、目标考核以及日常工作监督、产品检验、顾客满意度测量等的方式完成。</w:t>
            </w:r>
          </w:p>
          <w:p w:rsidR="00C005C2" w:rsidRPr="00673C80" w:rsidRDefault="00C005C2" w:rsidP="00673C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综合部负责对体系、过程的日常监测和质量目标完成情况进行统计分析。对目标完成情况进行收集和统计分析，查到了质量目标分解及考核，202</w:t>
            </w:r>
            <w:r w:rsidR="00FE7C8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E7C8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E7C8E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日经考核公司质量目标能完成，编制：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马士强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、批准：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马华峰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005C2" w:rsidRPr="00673C80" w:rsidRDefault="00C005C2" w:rsidP="00673C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负责对供方业绩予以评价，对供方业绩实施了监视和测量，并对产品销售过程的监视和测量活动进行了策划和实施。</w:t>
            </w:r>
          </w:p>
          <w:p w:rsidR="00C005C2" w:rsidRPr="00673C80" w:rsidRDefault="00C005C2" w:rsidP="00673C8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对顾客满意度进行了定期评价和分析。</w:t>
            </w:r>
          </w:p>
          <w:p w:rsidR="00C005C2" w:rsidRPr="00673C80" w:rsidRDefault="00C005C2" w:rsidP="00673C8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生产部对生产各过程进行了监控。</w:t>
            </w:r>
          </w:p>
          <w:p w:rsidR="00C005C2" w:rsidRPr="00673C80" w:rsidRDefault="00C005C2" w:rsidP="00673C8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Pr="00673C80">
              <w:rPr>
                <w:rFonts w:ascii="楷体" w:eastAsia="楷体" w:hAnsi="楷体" w:hint="eastAsia"/>
                <w:sz w:val="24"/>
                <w:szCs w:val="24"/>
              </w:rPr>
              <w:t>对原材料、过程产品、成品进行了检验。</w:t>
            </w:r>
          </w:p>
          <w:p w:rsidR="00C005C2" w:rsidRPr="00673C80" w:rsidRDefault="00C005C2" w:rsidP="00673C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 w:rsidR="00C005C2" w:rsidRPr="00673C80" w:rsidRDefault="00C005C2" w:rsidP="00673C8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73C80">
              <w:rPr>
                <w:rFonts w:ascii="楷体" w:eastAsia="楷体" w:hAnsi="楷体" w:hint="eastAsia"/>
                <w:sz w:val="24"/>
                <w:szCs w:val="24"/>
              </w:rPr>
              <w:t>公司已对管理体系的监视、测量、分析和评价进行了策划，基本能够按照要求实施。。</w:t>
            </w:r>
          </w:p>
        </w:tc>
        <w:tc>
          <w:tcPr>
            <w:tcW w:w="1585" w:type="dxa"/>
          </w:tcPr>
          <w:p w:rsidR="00C005C2" w:rsidRPr="009B7EB8" w:rsidRDefault="00C005C2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005C2" w:rsidRPr="009B7EB8" w:rsidTr="00645FB8">
        <w:trPr>
          <w:trHeight w:val="2110"/>
        </w:trPr>
        <w:tc>
          <w:tcPr>
            <w:tcW w:w="1809" w:type="dxa"/>
            <w:vAlign w:val="center"/>
          </w:tcPr>
          <w:p w:rsidR="00C005C2" w:rsidRPr="00365541" w:rsidRDefault="00C005C2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C005C2" w:rsidRPr="00365541" w:rsidRDefault="00C005C2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 xml:space="preserve">Q 9.2 </w:t>
            </w:r>
          </w:p>
        </w:tc>
        <w:tc>
          <w:tcPr>
            <w:tcW w:w="10004" w:type="dxa"/>
            <w:vAlign w:val="center"/>
          </w:tcPr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>查看《内部审核程序》，经查基本符合要求。</w:t>
            </w: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>查到《内部审核计划》，编制：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马士强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，批准：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马士勇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，日期：202</w:t>
            </w:r>
            <w:r w:rsidR="00FE7C8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日。定于202</w:t>
            </w:r>
            <w:r w:rsidR="00FE7C8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日开展内部审核，通知规定了内审的目的、依据、审核的主要内容、审核要求、审核组成员及审核时间安排等。审核组长：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马士勇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>
              <w:rPr>
                <w:rFonts w:ascii="楷体" w:eastAsia="楷体" w:hAnsi="楷体"/>
                <w:sz w:val="24"/>
                <w:szCs w:val="24"/>
              </w:rPr>
              <w:t>马士强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孙春峰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。与内审员交谈，内</w:t>
            </w:r>
            <w:proofErr w:type="gramStart"/>
            <w:r w:rsidRPr="00365541">
              <w:rPr>
                <w:rFonts w:ascii="楷体" w:eastAsia="楷体" w:hAnsi="楷体" w:hint="eastAsia"/>
                <w:sz w:val="24"/>
                <w:szCs w:val="24"/>
              </w:rPr>
              <w:t>审知识</w:t>
            </w:r>
            <w:proofErr w:type="gramEnd"/>
            <w:r w:rsidRPr="00365541">
              <w:rPr>
                <w:rFonts w:ascii="楷体" w:eastAsia="楷体" w:hAnsi="楷体" w:hint="eastAsia"/>
                <w:sz w:val="24"/>
                <w:szCs w:val="24"/>
              </w:rPr>
              <w:t>还需加强，经查内审员没有审核自己的工作。</w:t>
            </w: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>查看内审记录，按计划 202</w:t>
            </w:r>
            <w:r w:rsidR="00FE7C8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365541">
              <w:rPr>
                <w:rFonts w:ascii="楷体" w:eastAsia="楷体" w:hAnsi="楷体" w:hint="eastAsia"/>
                <w:sz w:val="24"/>
                <w:szCs w:val="24"/>
              </w:rPr>
              <w:t>审检查</w:t>
            </w:r>
            <w:proofErr w:type="gramEnd"/>
            <w:r w:rsidRPr="00365541">
              <w:rPr>
                <w:rFonts w:ascii="楷体" w:eastAsia="楷体" w:hAnsi="楷体" w:hint="eastAsia"/>
                <w:sz w:val="24"/>
                <w:szCs w:val="24"/>
              </w:rPr>
              <w:t xml:space="preserve">表，记录基本上反映了体系运行情况，审核中共发现1 </w:t>
            </w:r>
            <w:proofErr w:type="gramStart"/>
            <w:r w:rsidRPr="00365541">
              <w:rPr>
                <w:rFonts w:ascii="楷体" w:eastAsia="楷体" w:hAnsi="楷体" w:hint="eastAsia"/>
                <w:sz w:val="24"/>
                <w:szCs w:val="24"/>
              </w:rPr>
              <w:t>项一般</w:t>
            </w:r>
            <w:proofErr w:type="gramEnd"/>
            <w:r w:rsidRPr="00365541">
              <w:rPr>
                <w:rFonts w:ascii="楷体" w:eastAsia="楷体" w:hAnsi="楷体" w:hint="eastAsia"/>
                <w:sz w:val="24"/>
                <w:szCs w:val="24"/>
              </w:rPr>
              <w:t>不符合项，并开具了不符合报告。</w:t>
            </w:r>
          </w:p>
          <w:p w:rsidR="00C005C2" w:rsidRPr="00365541" w:rsidRDefault="00C005C2" w:rsidP="003858E8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查不符合项报告：内审员描述了不符合事实（</w:t>
            </w:r>
            <w:r w:rsidR="009B6B10" w:rsidRPr="009B6B10">
              <w:rPr>
                <w:rFonts w:ascii="楷体" w:eastAsia="楷体" w:hAnsi="楷体" w:hint="eastAsia"/>
                <w:sz w:val="24"/>
                <w:szCs w:val="24"/>
              </w:rPr>
              <w:t>综合部未能提供3月份人员培训的记录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），责任部门负责人分析了原因，并制定实施了纠正措施，完成了整改，经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内审员</w:t>
            </w:r>
            <w:r w:rsidRPr="00401453">
              <w:rPr>
                <w:rFonts w:ascii="楷体" w:eastAsia="楷体" w:hAnsi="楷体" w:hint="eastAsia"/>
                <w:sz w:val="24"/>
                <w:szCs w:val="24"/>
              </w:rPr>
              <w:t>孙春峰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验证，达到了规定要求。</w:t>
            </w: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541">
              <w:rPr>
                <w:rFonts w:ascii="楷体" w:eastAsia="楷体" w:hAnsi="楷体" w:hint="eastAsia"/>
                <w:sz w:val="24"/>
                <w:szCs w:val="24"/>
              </w:rPr>
              <w:t>查看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马华峰</w:t>
            </w:r>
            <w:r w:rsidRPr="00365541">
              <w:rPr>
                <w:rFonts w:ascii="楷体" w:eastAsia="楷体" w:hAnsi="楷体" w:hint="eastAsia"/>
                <w:sz w:val="24"/>
                <w:szCs w:val="24"/>
              </w:rPr>
              <w:t>审批的“内部审核报告”，描述了审核时间、审核目的、审核方式、审核依据、审核范围、审核概况、不合格</w:t>
            </w:r>
            <w:proofErr w:type="gramStart"/>
            <w:r w:rsidRPr="00365541">
              <w:rPr>
                <w:rFonts w:ascii="楷体" w:eastAsia="楷体" w:hAnsi="楷体" w:hint="eastAsia"/>
                <w:sz w:val="24"/>
                <w:szCs w:val="24"/>
              </w:rPr>
              <w:t>项及其</w:t>
            </w:r>
            <w:proofErr w:type="gramEnd"/>
            <w:r w:rsidRPr="00365541">
              <w:rPr>
                <w:rFonts w:ascii="楷体" w:eastAsia="楷体" w:hAnsi="楷体" w:hint="eastAsia"/>
                <w:sz w:val="24"/>
                <w:szCs w:val="24"/>
              </w:rPr>
              <w:t>分布、审核结论，对管理体系的改进建议。结论：质量管理体系基本符合标准要求，体系运行基本有效。</w:t>
            </w:r>
          </w:p>
          <w:p w:rsidR="00C005C2" w:rsidRPr="00365541" w:rsidRDefault="00FE7C8E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F1B8F22" wp14:editId="2F4EB503">
                  <wp:simplePos x="0" y="0"/>
                  <wp:positionH relativeFrom="column">
                    <wp:posOffset>3192145</wp:posOffset>
                  </wp:positionH>
                  <wp:positionV relativeFrom="paragraph">
                    <wp:posOffset>48895</wp:posOffset>
                  </wp:positionV>
                  <wp:extent cx="3009900" cy="2393950"/>
                  <wp:effectExtent l="0" t="0" r="0" b="0"/>
                  <wp:wrapNone/>
                  <wp:docPr id="2" name="图片 2" descr="E:\360安全云盘同步版\国标联合审核\202107\邢台诚创铁路机车车辆配件有限公司\新建文件夹\扫描全能王 2021-07-24 10.1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邢台诚创铁路机车车辆配件有限公司\新建文件夹\扫描全能王 2021-07-24 10.12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18" b="42597"/>
                          <a:stretch/>
                        </pic:blipFill>
                        <pic:spPr bwMode="auto">
                          <a:xfrm>
                            <a:off x="0" y="0"/>
                            <a:ext cx="3009900" cy="239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05C2" w:rsidRPr="00365541"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proofErr w:type="gramStart"/>
            <w:r w:rsidR="00C005C2" w:rsidRPr="00365541">
              <w:rPr>
                <w:rFonts w:ascii="楷体" w:eastAsia="楷体" w:hAnsi="楷体" w:hint="eastAsia"/>
                <w:sz w:val="24"/>
                <w:szCs w:val="24"/>
              </w:rPr>
              <w:t>查内部</w:t>
            </w:r>
            <w:proofErr w:type="gramEnd"/>
            <w:r w:rsidR="00C005C2" w:rsidRPr="00365541">
              <w:rPr>
                <w:rFonts w:ascii="楷体" w:eastAsia="楷体" w:hAnsi="楷体" w:hint="eastAsia"/>
                <w:sz w:val="24"/>
                <w:szCs w:val="24"/>
              </w:rPr>
              <w:t>审核基本满足要求。</w:t>
            </w: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Pr="00365541" w:rsidRDefault="00C005C2" w:rsidP="00FE7C8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Pr="00365541" w:rsidRDefault="00C005C2" w:rsidP="00D703B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005C2" w:rsidRPr="00365541" w:rsidRDefault="00C005C2" w:rsidP="0036554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005C2" w:rsidRPr="009B7EB8" w:rsidRDefault="00C005C2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005C2" w:rsidRPr="009B7EB8" w:rsidTr="007A637D">
        <w:trPr>
          <w:trHeight w:val="676"/>
        </w:trPr>
        <w:tc>
          <w:tcPr>
            <w:tcW w:w="1809" w:type="dxa"/>
            <w:vAlign w:val="center"/>
          </w:tcPr>
          <w:p w:rsidR="00C005C2" w:rsidRPr="00DC7C18" w:rsidRDefault="00C005C2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005C2" w:rsidRPr="00DC7C18" w:rsidRDefault="00C005C2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005C2" w:rsidRPr="00DC7C18" w:rsidRDefault="00C005C2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C005C2" w:rsidRPr="009B7EB8" w:rsidRDefault="00C005C2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>
      <w:pPr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>
      <w:pPr>
        <w:rPr>
          <w:rFonts w:ascii="楷体" w:eastAsia="楷体" w:hAnsi="楷体"/>
        </w:rPr>
      </w:pPr>
    </w:p>
    <w:p w:rsidR="007757F3" w:rsidRPr="001A3DF8" w:rsidRDefault="007757F3" w:rsidP="0003373A">
      <w:pPr>
        <w:pStyle w:val="a4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36" w:rsidRDefault="00463E36" w:rsidP="008973EE">
      <w:r>
        <w:separator/>
      </w:r>
    </w:p>
  </w:endnote>
  <w:endnote w:type="continuationSeparator" w:id="0">
    <w:p w:rsidR="00463E36" w:rsidRDefault="00463E3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北魏楷书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12D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12D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36" w:rsidRDefault="00463E36" w:rsidP="008973EE">
      <w:r>
        <w:separator/>
      </w:r>
    </w:p>
  </w:footnote>
  <w:footnote w:type="continuationSeparator" w:id="0">
    <w:p w:rsidR="00463E36" w:rsidRDefault="00463E3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13A898" wp14:editId="5337D8D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463E3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2.65pt;margin-top:2.2pt;width:204.1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3928B9" w:rsidP="007757F3">
                <w:r w:rsidRPr="003928B9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3928B9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674"/>
    <w:multiLevelType w:val="hybridMultilevel"/>
    <w:tmpl w:val="0ABE65C2"/>
    <w:lvl w:ilvl="0" w:tplc="A2A4DC1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3C9F"/>
    <w:rsid w:val="0001790C"/>
    <w:rsid w:val="000214B6"/>
    <w:rsid w:val="0002531E"/>
    <w:rsid w:val="0003373A"/>
    <w:rsid w:val="000412F6"/>
    <w:rsid w:val="0005199E"/>
    <w:rsid w:val="0005697E"/>
    <w:rsid w:val="000579CF"/>
    <w:rsid w:val="00082216"/>
    <w:rsid w:val="00082398"/>
    <w:rsid w:val="000849D2"/>
    <w:rsid w:val="00096419"/>
    <w:rsid w:val="000A49CD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116A"/>
    <w:rsid w:val="001022F1"/>
    <w:rsid w:val="001037D5"/>
    <w:rsid w:val="00145688"/>
    <w:rsid w:val="00151406"/>
    <w:rsid w:val="001562C2"/>
    <w:rsid w:val="00164A7C"/>
    <w:rsid w:val="001677C1"/>
    <w:rsid w:val="00174053"/>
    <w:rsid w:val="00181073"/>
    <w:rsid w:val="001918ED"/>
    <w:rsid w:val="0019253E"/>
    <w:rsid w:val="00192A7F"/>
    <w:rsid w:val="001952F0"/>
    <w:rsid w:val="001A2D7F"/>
    <w:rsid w:val="001A3DF8"/>
    <w:rsid w:val="001A572D"/>
    <w:rsid w:val="001A790E"/>
    <w:rsid w:val="001D4AD8"/>
    <w:rsid w:val="001D54FF"/>
    <w:rsid w:val="001E0A0E"/>
    <w:rsid w:val="001E1974"/>
    <w:rsid w:val="00202BC2"/>
    <w:rsid w:val="002054B4"/>
    <w:rsid w:val="00214113"/>
    <w:rsid w:val="00215081"/>
    <w:rsid w:val="00222532"/>
    <w:rsid w:val="0023599E"/>
    <w:rsid w:val="00236F15"/>
    <w:rsid w:val="00237445"/>
    <w:rsid w:val="00264DB9"/>
    <w:rsid w:val="002651A6"/>
    <w:rsid w:val="00280237"/>
    <w:rsid w:val="002973F0"/>
    <w:rsid w:val="002975C1"/>
    <w:rsid w:val="002A0E6E"/>
    <w:rsid w:val="002A33CC"/>
    <w:rsid w:val="002B1808"/>
    <w:rsid w:val="002C1ACE"/>
    <w:rsid w:val="002C3E0D"/>
    <w:rsid w:val="002D41FB"/>
    <w:rsid w:val="002D56B7"/>
    <w:rsid w:val="002E0587"/>
    <w:rsid w:val="002E1E1D"/>
    <w:rsid w:val="0030103F"/>
    <w:rsid w:val="00326FC1"/>
    <w:rsid w:val="00330F45"/>
    <w:rsid w:val="00337922"/>
    <w:rsid w:val="00340867"/>
    <w:rsid w:val="00342857"/>
    <w:rsid w:val="003608CB"/>
    <w:rsid w:val="003627B6"/>
    <w:rsid w:val="00365541"/>
    <w:rsid w:val="003708D5"/>
    <w:rsid w:val="00370CCC"/>
    <w:rsid w:val="003726BE"/>
    <w:rsid w:val="0038061A"/>
    <w:rsid w:val="0038063B"/>
    <w:rsid w:val="00380837"/>
    <w:rsid w:val="003812DF"/>
    <w:rsid w:val="00382EDD"/>
    <w:rsid w:val="003836CA"/>
    <w:rsid w:val="003858E8"/>
    <w:rsid w:val="00386A98"/>
    <w:rsid w:val="003928B9"/>
    <w:rsid w:val="003A1E9C"/>
    <w:rsid w:val="003A6A12"/>
    <w:rsid w:val="003A7C94"/>
    <w:rsid w:val="003D60E0"/>
    <w:rsid w:val="003D6BE3"/>
    <w:rsid w:val="003E0E52"/>
    <w:rsid w:val="003E5835"/>
    <w:rsid w:val="003F20A5"/>
    <w:rsid w:val="003F23F6"/>
    <w:rsid w:val="00400B96"/>
    <w:rsid w:val="00401453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570FC"/>
    <w:rsid w:val="00463E36"/>
    <w:rsid w:val="00465FE1"/>
    <w:rsid w:val="00475491"/>
    <w:rsid w:val="004869FB"/>
    <w:rsid w:val="00491735"/>
    <w:rsid w:val="00492E1B"/>
    <w:rsid w:val="00494A46"/>
    <w:rsid w:val="004B217F"/>
    <w:rsid w:val="004B3E7F"/>
    <w:rsid w:val="004C07FE"/>
    <w:rsid w:val="004D3E4C"/>
    <w:rsid w:val="004E231D"/>
    <w:rsid w:val="004E53C5"/>
    <w:rsid w:val="004F185D"/>
    <w:rsid w:val="005056ED"/>
    <w:rsid w:val="005112F9"/>
    <w:rsid w:val="00517E4C"/>
    <w:rsid w:val="00521CF0"/>
    <w:rsid w:val="0053208B"/>
    <w:rsid w:val="00534814"/>
    <w:rsid w:val="00536930"/>
    <w:rsid w:val="00560A2A"/>
    <w:rsid w:val="00564E53"/>
    <w:rsid w:val="00583277"/>
    <w:rsid w:val="00592C3E"/>
    <w:rsid w:val="005A000F"/>
    <w:rsid w:val="005B173D"/>
    <w:rsid w:val="005B6888"/>
    <w:rsid w:val="005C0D1F"/>
    <w:rsid w:val="005C2FFF"/>
    <w:rsid w:val="005C75B4"/>
    <w:rsid w:val="005D0D01"/>
    <w:rsid w:val="005D4EFB"/>
    <w:rsid w:val="005D6389"/>
    <w:rsid w:val="005F6C65"/>
    <w:rsid w:val="00600F02"/>
    <w:rsid w:val="0060444D"/>
    <w:rsid w:val="006361FB"/>
    <w:rsid w:val="00642776"/>
    <w:rsid w:val="00644FE2"/>
    <w:rsid w:val="00645FB8"/>
    <w:rsid w:val="00651986"/>
    <w:rsid w:val="006545E8"/>
    <w:rsid w:val="00664736"/>
    <w:rsid w:val="00665980"/>
    <w:rsid w:val="00673C80"/>
    <w:rsid w:val="0067640C"/>
    <w:rsid w:val="006836D9"/>
    <w:rsid w:val="0068759C"/>
    <w:rsid w:val="00695256"/>
    <w:rsid w:val="00695570"/>
    <w:rsid w:val="00696AF1"/>
    <w:rsid w:val="006A3032"/>
    <w:rsid w:val="006A3B31"/>
    <w:rsid w:val="006A68F3"/>
    <w:rsid w:val="006B3CF9"/>
    <w:rsid w:val="006B4127"/>
    <w:rsid w:val="006C24BF"/>
    <w:rsid w:val="006C40B9"/>
    <w:rsid w:val="006E678B"/>
    <w:rsid w:val="0070367F"/>
    <w:rsid w:val="00712F3C"/>
    <w:rsid w:val="0071649B"/>
    <w:rsid w:val="007170AA"/>
    <w:rsid w:val="00727C83"/>
    <w:rsid w:val="00732B66"/>
    <w:rsid w:val="00737C8F"/>
    <w:rsid w:val="007406DE"/>
    <w:rsid w:val="00743E79"/>
    <w:rsid w:val="00744BEA"/>
    <w:rsid w:val="00751532"/>
    <w:rsid w:val="00751C37"/>
    <w:rsid w:val="0075769B"/>
    <w:rsid w:val="00773912"/>
    <w:rsid w:val="007757F3"/>
    <w:rsid w:val="007815DC"/>
    <w:rsid w:val="00794646"/>
    <w:rsid w:val="007A47FB"/>
    <w:rsid w:val="007A621C"/>
    <w:rsid w:val="007A637D"/>
    <w:rsid w:val="007B106B"/>
    <w:rsid w:val="007B275D"/>
    <w:rsid w:val="007B4ECF"/>
    <w:rsid w:val="007E6AEB"/>
    <w:rsid w:val="007F01EC"/>
    <w:rsid w:val="007F2010"/>
    <w:rsid w:val="007F7DF2"/>
    <w:rsid w:val="008079FA"/>
    <w:rsid w:val="00810D58"/>
    <w:rsid w:val="008252FE"/>
    <w:rsid w:val="00835B31"/>
    <w:rsid w:val="0084117C"/>
    <w:rsid w:val="008646DE"/>
    <w:rsid w:val="00864902"/>
    <w:rsid w:val="00864BE7"/>
    <w:rsid w:val="00865200"/>
    <w:rsid w:val="00871695"/>
    <w:rsid w:val="00872833"/>
    <w:rsid w:val="00891C25"/>
    <w:rsid w:val="008973EE"/>
    <w:rsid w:val="008D089D"/>
    <w:rsid w:val="008F0B04"/>
    <w:rsid w:val="008F7C55"/>
    <w:rsid w:val="00914F2F"/>
    <w:rsid w:val="0092457A"/>
    <w:rsid w:val="00930694"/>
    <w:rsid w:val="0093521F"/>
    <w:rsid w:val="00945677"/>
    <w:rsid w:val="00955B84"/>
    <w:rsid w:val="00962F78"/>
    <w:rsid w:val="0096609F"/>
    <w:rsid w:val="00971600"/>
    <w:rsid w:val="009836F1"/>
    <w:rsid w:val="00984342"/>
    <w:rsid w:val="00987280"/>
    <w:rsid w:val="009973B4"/>
    <w:rsid w:val="009B26A5"/>
    <w:rsid w:val="009B6B10"/>
    <w:rsid w:val="009B7EB8"/>
    <w:rsid w:val="009E30DA"/>
    <w:rsid w:val="009E6193"/>
    <w:rsid w:val="009E7DD1"/>
    <w:rsid w:val="009F7EED"/>
    <w:rsid w:val="00A01B73"/>
    <w:rsid w:val="00A1169D"/>
    <w:rsid w:val="00A138EC"/>
    <w:rsid w:val="00A20D8D"/>
    <w:rsid w:val="00A6638F"/>
    <w:rsid w:val="00A801DE"/>
    <w:rsid w:val="00A90A22"/>
    <w:rsid w:val="00A9365F"/>
    <w:rsid w:val="00A97734"/>
    <w:rsid w:val="00AA7F3F"/>
    <w:rsid w:val="00AA7F40"/>
    <w:rsid w:val="00AB41FC"/>
    <w:rsid w:val="00AB7D2F"/>
    <w:rsid w:val="00AB7DDB"/>
    <w:rsid w:val="00AD6F34"/>
    <w:rsid w:val="00AF0AAB"/>
    <w:rsid w:val="00AF2EE1"/>
    <w:rsid w:val="00AF616B"/>
    <w:rsid w:val="00B0685B"/>
    <w:rsid w:val="00B14E95"/>
    <w:rsid w:val="00B16D34"/>
    <w:rsid w:val="00B17BD9"/>
    <w:rsid w:val="00B23030"/>
    <w:rsid w:val="00B237B9"/>
    <w:rsid w:val="00B23CAA"/>
    <w:rsid w:val="00B31564"/>
    <w:rsid w:val="00B410EE"/>
    <w:rsid w:val="00B475CE"/>
    <w:rsid w:val="00B8202D"/>
    <w:rsid w:val="00B8273A"/>
    <w:rsid w:val="00B926BB"/>
    <w:rsid w:val="00B929FD"/>
    <w:rsid w:val="00B95B99"/>
    <w:rsid w:val="00B95F69"/>
    <w:rsid w:val="00BA09C7"/>
    <w:rsid w:val="00BA4EB6"/>
    <w:rsid w:val="00BC2015"/>
    <w:rsid w:val="00BC5975"/>
    <w:rsid w:val="00BC71B0"/>
    <w:rsid w:val="00BF597E"/>
    <w:rsid w:val="00C005C2"/>
    <w:rsid w:val="00C03098"/>
    <w:rsid w:val="00C14685"/>
    <w:rsid w:val="00C17048"/>
    <w:rsid w:val="00C260CB"/>
    <w:rsid w:val="00C31959"/>
    <w:rsid w:val="00C31C73"/>
    <w:rsid w:val="00C412D5"/>
    <w:rsid w:val="00C51A36"/>
    <w:rsid w:val="00C548BE"/>
    <w:rsid w:val="00C55228"/>
    <w:rsid w:val="00C66608"/>
    <w:rsid w:val="00C67D15"/>
    <w:rsid w:val="00C67E19"/>
    <w:rsid w:val="00C67E47"/>
    <w:rsid w:val="00C71E85"/>
    <w:rsid w:val="00C77686"/>
    <w:rsid w:val="00C86F9B"/>
    <w:rsid w:val="00C87FEE"/>
    <w:rsid w:val="00C920A9"/>
    <w:rsid w:val="00C93A54"/>
    <w:rsid w:val="00CA229E"/>
    <w:rsid w:val="00CB260B"/>
    <w:rsid w:val="00CD7B4A"/>
    <w:rsid w:val="00CE2A9E"/>
    <w:rsid w:val="00CE315A"/>
    <w:rsid w:val="00CE7BE1"/>
    <w:rsid w:val="00CF147A"/>
    <w:rsid w:val="00CF1726"/>
    <w:rsid w:val="00CF6C5C"/>
    <w:rsid w:val="00CF7ADC"/>
    <w:rsid w:val="00D06F59"/>
    <w:rsid w:val="00D32C89"/>
    <w:rsid w:val="00D3392D"/>
    <w:rsid w:val="00D429D7"/>
    <w:rsid w:val="00D55E69"/>
    <w:rsid w:val="00D562F6"/>
    <w:rsid w:val="00D703BE"/>
    <w:rsid w:val="00D8388C"/>
    <w:rsid w:val="00DA0DF0"/>
    <w:rsid w:val="00DB30A0"/>
    <w:rsid w:val="00DD0AA2"/>
    <w:rsid w:val="00DE146D"/>
    <w:rsid w:val="00DE2D80"/>
    <w:rsid w:val="00DE5876"/>
    <w:rsid w:val="00DE6FCE"/>
    <w:rsid w:val="00DF1558"/>
    <w:rsid w:val="00DF4971"/>
    <w:rsid w:val="00DF4E02"/>
    <w:rsid w:val="00DF76DB"/>
    <w:rsid w:val="00E038E4"/>
    <w:rsid w:val="00E13D9A"/>
    <w:rsid w:val="00E23D83"/>
    <w:rsid w:val="00E32D13"/>
    <w:rsid w:val="00E43822"/>
    <w:rsid w:val="00E54035"/>
    <w:rsid w:val="00E6164B"/>
    <w:rsid w:val="00E62996"/>
    <w:rsid w:val="00E63714"/>
    <w:rsid w:val="00E64A51"/>
    <w:rsid w:val="00E80CEB"/>
    <w:rsid w:val="00E910C0"/>
    <w:rsid w:val="00E912F0"/>
    <w:rsid w:val="00E97424"/>
    <w:rsid w:val="00EA55F7"/>
    <w:rsid w:val="00EB0164"/>
    <w:rsid w:val="00EB65F7"/>
    <w:rsid w:val="00EB7F36"/>
    <w:rsid w:val="00EC1C80"/>
    <w:rsid w:val="00EC3026"/>
    <w:rsid w:val="00EC42F5"/>
    <w:rsid w:val="00ED0F62"/>
    <w:rsid w:val="00EF36E7"/>
    <w:rsid w:val="00F06D09"/>
    <w:rsid w:val="00F11201"/>
    <w:rsid w:val="00F14D99"/>
    <w:rsid w:val="00F32CB9"/>
    <w:rsid w:val="00F33729"/>
    <w:rsid w:val="00F358FD"/>
    <w:rsid w:val="00F35CD7"/>
    <w:rsid w:val="00F606E1"/>
    <w:rsid w:val="00F6739D"/>
    <w:rsid w:val="00F83639"/>
    <w:rsid w:val="00F840C3"/>
    <w:rsid w:val="00F856F5"/>
    <w:rsid w:val="00F8749E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00FE7C8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rsid w:val="003726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418</cp:revision>
  <dcterms:created xsi:type="dcterms:W3CDTF">2015-06-17T12:51:00Z</dcterms:created>
  <dcterms:modified xsi:type="dcterms:W3CDTF">2021-08-29T03:06:00Z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