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0243-2019-Q-2021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邢台诚创铁路机车车辆配件有限公司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