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台州市悦秀物业服务有限公司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浙江省台州市临海市上盘镇水路张村3-262号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浙江省台州市临海市上盘镇水路张村3-262号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台州市悦秀物业服务有限公司 浙江省临海市头门港新区康居路7号海景豪庭小区物业管理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周冰清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13634081857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1052703805@qq.com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2025-N1OHSMS-1059499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15257620001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2933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杨子林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88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