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16185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82"/>
        <w:gridCol w:w="425"/>
        <w:gridCol w:w="536"/>
        <w:gridCol w:w="850"/>
        <w:gridCol w:w="1229"/>
      </w:tblGrid>
      <w:tr w:rsidR="0059080F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618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 w:rsidR="004A38E5" w:rsidRDefault="0016185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江西协诚家具有限公司</w:t>
            </w:r>
            <w:bookmarkEnd w:id="0"/>
          </w:p>
        </w:tc>
      </w:tr>
      <w:tr w:rsidR="0059080F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618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6185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0625-2021-QO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1618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 w:rsidR="004A38E5" w:rsidRDefault="0016185D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59080F" w:rsidTr="00FB4D82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618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6185D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谢光强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1618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16185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18270719662</w:t>
            </w:r>
            <w:bookmarkEnd w:id="6"/>
          </w:p>
        </w:tc>
        <w:tc>
          <w:tcPr>
            <w:tcW w:w="961" w:type="dxa"/>
            <w:gridSpan w:val="2"/>
            <w:vMerge w:val="restart"/>
            <w:vAlign w:val="center"/>
          </w:tcPr>
          <w:p w:rsidR="004A38E5" w:rsidRDefault="001618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 w:rsidR="004A38E5" w:rsidRDefault="0016185D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304259296@qq.com</w:t>
            </w:r>
            <w:bookmarkEnd w:id="7"/>
          </w:p>
        </w:tc>
      </w:tr>
      <w:tr w:rsidR="0059080F" w:rsidTr="00FB4D82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6185D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B4D82">
            <w:bookmarkStart w:id="8" w:name="最高管理者"/>
            <w:bookmarkEnd w:id="8"/>
            <w:r w:rsidRPr="00FB4D82">
              <w:rPr>
                <w:rFonts w:hint="eastAsia"/>
              </w:rPr>
              <w:t>谢光强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618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16185D">
            <w:bookmarkStart w:id="9" w:name="联系人传真"/>
            <w:bookmarkEnd w:id="9"/>
          </w:p>
        </w:tc>
        <w:tc>
          <w:tcPr>
            <w:tcW w:w="961" w:type="dxa"/>
            <w:gridSpan w:val="2"/>
            <w:vMerge/>
            <w:vAlign w:val="center"/>
          </w:tcPr>
          <w:p w:rsidR="004A38E5" w:rsidRDefault="0016185D"/>
        </w:tc>
        <w:tc>
          <w:tcPr>
            <w:tcW w:w="2079" w:type="dxa"/>
            <w:gridSpan w:val="2"/>
            <w:vMerge/>
            <w:vAlign w:val="center"/>
          </w:tcPr>
          <w:p w:rsidR="004A38E5" w:rsidRDefault="0016185D"/>
        </w:tc>
      </w:tr>
      <w:tr w:rsidR="0059080F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6185D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 w:rsidR="004A38E5" w:rsidRDefault="0016185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16185D" w:rsidP="00FB4D82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16185D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59080F" w:rsidTr="00FB4D82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6185D">
            <w:r>
              <w:rPr>
                <w:rFonts w:hint="eastAsia"/>
              </w:rPr>
              <w:t>审核范围</w:t>
            </w:r>
          </w:p>
        </w:tc>
        <w:tc>
          <w:tcPr>
            <w:tcW w:w="5701" w:type="dxa"/>
            <w:gridSpan w:val="8"/>
            <w:vAlign w:val="center"/>
          </w:tcPr>
          <w:p w:rsidR="004A38E5" w:rsidRPr="00FB4D82" w:rsidRDefault="0016185D">
            <w:pPr>
              <w:rPr>
                <w:sz w:val="21"/>
                <w:szCs w:val="21"/>
              </w:rPr>
            </w:pPr>
            <w:bookmarkStart w:id="10" w:name="审核范围"/>
            <w:r w:rsidRPr="00FB4D82">
              <w:rPr>
                <w:sz w:val="21"/>
                <w:szCs w:val="21"/>
              </w:rPr>
              <w:t>Q</w:t>
            </w:r>
            <w:r w:rsidRPr="00FB4D82">
              <w:rPr>
                <w:sz w:val="21"/>
                <w:szCs w:val="21"/>
              </w:rPr>
              <w:t>：办公家具、医用家具（护士站、药柜）的设计、生产及软体家具、钢木家具的销售</w:t>
            </w:r>
          </w:p>
          <w:p w:rsidR="004A38E5" w:rsidRPr="00FB4D82" w:rsidRDefault="0016185D">
            <w:pPr>
              <w:rPr>
                <w:sz w:val="21"/>
                <w:szCs w:val="21"/>
              </w:rPr>
            </w:pPr>
            <w:r w:rsidRPr="00FB4D82">
              <w:rPr>
                <w:sz w:val="21"/>
                <w:szCs w:val="21"/>
              </w:rPr>
              <w:t>O</w:t>
            </w:r>
            <w:r w:rsidRPr="00FB4D82">
              <w:rPr>
                <w:sz w:val="21"/>
                <w:szCs w:val="21"/>
              </w:rPr>
              <w:t>：办公家具、医用家具（护士站、药柜）的设计、生产及软体家具、钢木家具的销售所涉及场所的相关职业健康安全管理活动</w:t>
            </w:r>
            <w:bookmarkEnd w:id="10"/>
          </w:p>
        </w:tc>
        <w:tc>
          <w:tcPr>
            <w:tcW w:w="425" w:type="dxa"/>
            <w:vAlign w:val="center"/>
          </w:tcPr>
          <w:p w:rsidR="004A38E5" w:rsidRPr="00FB4D82" w:rsidRDefault="0016185D">
            <w:pPr>
              <w:rPr>
                <w:sz w:val="21"/>
                <w:szCs w:val="21"/>
              </w:rPr>
            </w:pPr>
            <w:r w:rsidRPr="00FB4D82">
              <w:rPr>
                <w:rFonts w:hint="eastAsia"/>
                <w:sz w:val="21"/>
                <w:szCs w:val="21"/>
              </w:rPr>
              <w:t>专业</w:t>
            </w:r>
          </w:p>
          <w:p w:rsidR="004A38E5" w:rsidRPr="00FB4D82" w:rsidRDefault="0016185D">
            <w:pPr>
              <w:rPr>
                <w:sz w:val="21"/>
                <w:szCs w:val="21"/>
              </w:rPr>
            </w:pPr>
            <w:r w:rsidRPr="00FB4D82"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2615" w:type="dxa"/>
            <w:gridSpan w:val="3"/>
            <w:vAlign w:val="center"/>
          </w:tcPr>
          <w:p w:rsidR="004A38E5" w:rsidRPr="00FB4D82" w:rsidRDefault="0016185D">
            <w:pPr>
              <w:rPr>
                <w:sz w:val="21"/>
                <w:szCs w:val="21"/>
              </w:rPr>
            </w:pPr>
            <w:bookmarkStart w:id="11" w:name="专业代码"/>
            <w:r w:rsidRPr="00FB4D82">
              <w:rPr>
                <w:sz w:val="21"/>
                <w:szCs w:val="21"/>
              </w:rPr>
              <w:t>Q</w:t>
            </w:r>
            <w:r w:rsidRPr="00FB4D82">
              <w:rPr>
                <w:sz w:val="21"/>
                <w:szCs w:val="21"/>
              </w:rPr>
              <w:t>：</w:t>
            </w:r>
            <w:r w:rsidRPr="00FB4D82">
              <w:rPr>
                <w:sz w:val="21"/>
                <w:szCs w:val="21"/>
              </w:rPr>
              <w:t>23.01.01;23.06.00;29.10.05</w:t>
            </w:r>
          </w:p>
          <w:p w:rsidR="004A38E5" w:rsidRPr="00FB4D82" w:rsidRDefault="0016185D">
            <w:pPr>
              <w:rPr>
                <w:sz w:val="21"/>
                <w:szCs w:val="21"/>
              </w:rPr>
            </w:pPr>
            <w:r w:rsidRPr="00FB4D82">
              <w:rPr>
                <w:sz w:val="21"/>
                <w:szCs w:val="21"/>
              </w:rPr>
              <w:t>O</w:t>
            </w:r>
            <w:r w:rsidRPr="00FB4D82">
              <w:rPr>
                <w:sz w:val="21"/>
                <w:szCs w:val="21"/>
              </w:rPr>
              <w:t>：</w:t>
            </w:r>
            <w:r w:rsidRPr="00FB4D82">
              <w:rPr>
                <w:sz w:val="21"/>
                <w:szCs w:val="21"/>
              </w:rPr>
              <w:t>23.01.01;23.06.00;29.10.05</w:t>
            </w:r>
            <w:bookmarkEnd w:id="11"/>
          </w:p>
        </w:tc>
      </w:tr>
      <w:tr w:rsidR="0059080F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6185D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 w:rsidR="004A38E5" w:rsidRPr="009F44FB" w:rsidRDefault="0016185D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GB/T19001-2016/ISO9001:2015,O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GB/T45001-2020 / ISO45001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59080F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6185D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 w:rsidR="004A38E5" w:rsidRDefault="0016185D" w:rsidP="00FB4D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59080F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6185D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 w:rsidR="004A38E5" w:rsidRDefault="00FB4D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16185D">
              <w:rPr>
                <w:rFonts w:hint="eastAsia"/>
                <w:b/>
                <w:sz w:val="21"/>
                <w:szCs w:val="21"/>
              </w:rPr>
              <w:t>普通话</w:t>
            </w:r>
            <w:r w:rsidR="0016185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6185D">
              <w:rPr>
                <w:rFonts w:hint="eastAsia"/>
                <w:b/>
                <w:sz w:val="21"/>
                <w:szCs w:val="21"/>
              </w:rPr>
              <w:t>英语</w:t>
            </w:r>
            <w:r w:rsidR="0016185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6185D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9080F" w:rsidTr="00D52444">
        <w:trPr>
          <w:trHeight w:val="495"/>
          <w:jc w:val="center"/>
        </w:trPr>
        <w:tc>
          <w:tcPr>
            <w:tcW w:w="10226" w:type="dxa"/>
            <w:gridSpan w:val="15"/>
            <w:vAlign w:val="center"/>
          </w:tcPr>
          <w:p w:rsidR="004A38E5" w:rsidRDefault="0016185D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59080F" w:rsidTr="00FB4D8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11" w:type="dxa"/>
            <w:gridSpan w:val="3"/>
            <w:vAlign w:val="center"/>
          </w:tcPr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59080F" w:rsidTr="00FB4D8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FB4D82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Q:23.01.01,23.06.00,29.10.05</w:t>
            </w:r>
          </w:p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O:23.01.01,23.06.00,29.10.05</w:t>
            </w:r>
          </w:p>
        </w:tc>
        <w:tc>
          <w:tcPr>
            <w:tcW w:w="1811" w:type="dxa"/>
            <w:gridSpan w:val="3"/>
            <w:vAlign w:val="center"/>
          </w:tcPr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59080F" w:rsidTr="00FB4D8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褚敏杰</w:t>
            </w:r>
            <w:r w:rsidR="00FB4D82">
              <w:rPr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161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3"/>
            <w:vAlign w:val="center"/>
          </w:tcPr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15170020221</w:t>
            </w:r>
          </w:p>
        </w:tc>
        <w:tc>
          <w:tcPr>
            <w:tcW w:w="1229" w:type="dxa"/>
            <w:vAlign w:val="center"/>
          </w:tcPr>
          <w:p w:rsidR="004A38E5" w:rsidRDefault="001618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ISC-68076</w:t>
            </w:r>
          </w:p>
        </w:tc>
      </w:tr>
      <w:tr w:rsidR="0059080F" w:rsidTr="00FB4D82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6185D"/>
        </w:tc>
        <w:tc>
          <w:tcPr>
            <w:tcW w:w="780" w:type="dxa"/>
            <w:gridSpan w:val="2"/>
            <w:vAlign w:val="center"/>
          </w:tcPr>
          <w:p w:rsidR="004A38E5" w:rsidRDefault="0016185D"/>
        </w:tc>
        <w:tc>
          <w:tcPr>
            <w:tcW w:w="720" w:type="dxa"/>
            <w:vAlign w:val="center"/>
          </w:tcPr>
          <w:p w:rsidR="004A38E5" w:rsidRDefault="0016185D"/>
        </w:tc>
        <w:tc>
          <w:tcPr>
            <w:tcW w:w="1141" w:type="dxa"/>
            <w:gridSpan w:val="2"/>
            <w:vAlign w:val="center"/>
          </w:tcPr>
          <w:p w:rsidR="004A38E5" w:rsidRDefault="0016185D"/>
        </w:tc>
        <w:tc>
          <w:tcPr>
            <w:tcW w:w="3150" w:type="dxa"/>
            <w:gridSpan w:val="4"/>
            <w:vAlign w:val="center"/>
          </w:tcPr>
          <w:p w:rsidR="004A38E5" w:rsidRDefault="0016185D"/>
        </w:tc>
        <w:tc>
          <w:tcPr>
            <w:tcW w:w="1811" w:type="dxa"/>
            <w:gridSpan w:val="3"/>
            <w:vAlign w:val="center"/>
          </w:tcPr>
          <w:p w:rsidR="004A38E5" w:rsidRDefault="0016185D"/>
        </w:tc>
        <w:tc>
          <w:tcPr>
            <w:tcW w:w="1229" w:type="dxa"/>
            <w:vAlign w:val="center"/>
          </w:tcPr>
          <w:p w:rsidR="004A38E5" w:rsidRDefault="0016185D"/>
        </w:tc>
      </w:tr>
      <w:tr w:rsidR="0059080F" w:rsidTr="00D52444">
        <w:trPr>
          <w:trHeight w:val="825"/>
          <w:jc w:val="center"/>
        </w:trPr>
        <w:tc>
          <w:tcPr>
            <w:tcW w:w="10226" w:type="dxa"/>
            <w:gridSpan w:val="15"/>
            <w:vAlign w:val="center"/>
          </w:tcPr>
          <w:p w:rsidR="004A38E5" w:rsidRDefault="0016185D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59080F" w:rsidTr="00FB4D82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1618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B4D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1618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1618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FB4D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 w:rsidR="004A38E5" w:rsidRDefault="001618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1618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615" w:type="dxa"/>
            <w:gridSpan w:val="3"/>
            <w:vMerge w:val="restart"/>
            <w:vAlign w:val="center"/>
          </w:tcPr>
          <w:p w:rsidR="004A38E5" w:rsidRDefault="0016185D"/>
        </w:tc>
      </w:tr>
      <w:tr w:rsidR="0059080F" w:rsidTr="00FB4D82">
        <w:trPr>
          <w:trHeight w:val="524"/>
          <w:jc w:val="center"/>
        </w:trPr>
        <w:tc>
          <w:tcPr>
            <w:tcW w:w="1201" w:type="dxa"/>
            <w:vAlign w:val="center"/>
          </w:tcPr>
          <w:p w:rsidR="004A38E5" w:rsidRDefault="0016185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B4D8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16185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16185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4A38E5" w:rsidRDefault="0016185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15" w:type="dxa"/>
            <w:gridSpan w:val="3"/>
            <w:vMerge/>
            <w:vAlign w:val="center"/>
          </w:tcPr>
          <w:p w:rsidR="004A38E5" w:rsidRDefault="0016185D">
            <w:pPr>
              <w:spacing w:line="360" w:lineRule="auto"/>
            </w:pPr>
          </w:p>
        </w:tc>
      </w:tr>
      <w:tr w:rsidR="0059080F" w:rsidTr="00FB4D82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16185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B4D8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2021-7-20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16185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FB4D8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2021-7-20</w:t>
            </w:r>
          </w:p>
        </w:tc>
        <w:tc>
          <w:tcPr>
            <w:tcW w:w="1307" w:type="dxa"/>
            <w:gridSpan w:val="2"/>
            <w:vAlign w:val="center"/>
          </w:tcPr>
          <w:p w:rsidR="004A38E5" w:rsidRDefault="0016185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615" w:type="dxa"/>
            <w:gridSpan w:val="3"/>
            <w:vAlign w:val="center"/>
          </w:tcPr>
          <w:p w:rsidR="004A38E5" w:rsidRDefault="0016185D">
            <w:pPr>
              <w:spacing w:line="360" w:lineRule="auto"/>
            </w:pPr>
          </w:p>
        </w:tc>
      </w:tr>
    </w:tbl>
    <w:p w:rsidR="004A38E5" w:rsidRDefault="0016185D" w:rsidP="00FB4D82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6"/>
        <w:gridCol w:w="6668"/>
        <w:gridCol w:w="1196"/>
      </w:tblGrid>
      <w:tr w:rsidR="00FB4D82" w:rsidRPr="00D16DFD" w:rsidTr="00D16DFD">
        <w:trPr>
          <w:cantSplit/>
          <w:trHeight w:val="583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4D82" w:rsidRPr="00D16DFD" w:rsidRDefault="00FB4D82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16DFD">
              <w:rPr>
                <w:rFonts w:ascii="宋体" w:hAnsi="宋体"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FB4D82" w:rsidRPr="00D16DFD" w:rsidTr="004B1928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82" w:rsidRPr="00D16DFD" w:rsidRDefault="00FB4D82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82" w:rsidRPr="00D16DFD" w:rsidRDefault="00FB4D82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82" w:rsidRPr="00D16DFD" w:rsidRDefault="00FB4D82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4D82" w:rsidRPr="00D16DFD" w:rsidRDefault="00FB4D82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审核人员</w:t>
            </w:r>
          </w:p>
        </w:tc>
      </w:tr>
      <w:tr w:rsidR="00FB4D82" w:rsidRPr="00D16DFD" w:rsidTr="004B1928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82" w:rsidRPr="00D16DFD" w:rsidRDefault="00FB4D82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7</w:t>
            </w:r>
            <w:r w:rsidRPr="00D16DFD">
              <w:rPr>
                <w:rFonts w:ascii="宋体" w:hAnsi="宋体" w:hint="eastAsia"/>
                <w:b/>
                <w:sz w:val="20"/>
              </w:rPr>
              <w:t>月</w:t>
            </w:r>
          </w:p>
          <w:p w:rsidR="00FB4D82" w:rsidRPr="00D16DFD" w:rsidRDefault="00FB4D82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27</w:t>
            </w:r>
            <w:r w:rsidRPr="00D16DFD">
              <w:rPr>
                <w:rFonts w:ascii="宋体" w:hAnsi="宋体" w:hint="eastAsia"/>
                <w:b/>
                <w:sz w:val="20"/>
              </w:rPr>
              <w:t>日</w:t>
            </w:r>
          </w:p>
          <w:p w:rsidR="00FB4D82" w:rsidRPr="00D16DFD" w:rsidRDefault="00FB4D82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FB4D82" w:rsidRPr="00D16DFD" w:rsidRDefault="00FB4D82" w:rsidP="00FB4D82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82" w:rsidRPr="00D16DFD" w:rsidRDefault="00FB4D82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8:00-12:00</w:t>
            </w:r>
          </w:p>
          <w:p w:rsidR="00FB4D82" w:rsidRPr="00D16DFD" w:rsidRDefault="00FB4D82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FB4D82" w:rsidRPr="00D16DFD" w:rsidRDefault="00FB4D82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FB4D82" w:rsidRPr="00D16DFD" w:rsidRDefault="00FB4D82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82" w:rsidRPr="00D16DFD" w:rsidRDefault="00FB4D82" w:rsidP="00D16DFD">
            <w:pPr>
              <w:snapToGrid w:val="0"/>
              <w:spacing w:line="288" w:lineRule="auto"/>
              <w:ind w:firstLineChars="1200" w:firstLine="2409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4D82" w:rsidRPr="00D16DFD" w:rsidRDefault="00FB4D82" w:rsidP="00D16DFD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  <w:tr w:rsidR="00FB4D82" w:rsidRPr="00D16DFD" w:rsidTr="004B1928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82" w:rsidRPr="00D16DFD" w:rsidRDefault="00FB4D82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82" w:rsidRPr="00D16DFD" w:rsidRDefault="00FB4D82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82" w:rsidRPr="00D16DFD" w:rsidRDefault="00FB4D82" w:rsidP="00FB4D8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审核管理层、行政部、生产部、质检部、采购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部</w:t>
            </w:r>
            <w:r>
              <w:rPr>
                <w:rFonts w:ascii="宋体" w:hAnsi="宋体" w:cs="宋体" w:hint="eastAsia"/>
                <w:sz w:val="21"/>
                <w:szCs w:val="21"/>
              </w:rPr>
              <w:t>、销售部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：</w:t>
            </w:r>
          </w:p>
          <w:p w:rsidR="00FB4D82" w:rsidRPr="00D16DFD" w:rsidRDefault="00FB4D82" w:rsidP="00FB4D8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了解受审核方基本概况，资质、法人、总经理及部门设置、主管部门。</w:t>
            </w:r>
          </w:p>
          <w:p w:rsidR="00FB4D82" w:rsidRPr="00D16DFD" w:rsidRDefault="00FB4D82" w:rsidP="00FB4D8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了解受审核方管理体系策划情况。</w:t>
            </w:r>
          </w:p>
          <w:p w:rsidR="00FB4D82" w:rsidRPr="00D16DFD" w:rsidRDefault="00FB4D82" w:rsidP="00FB4D8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确定认证范围和经营场所</w:t>
            </w:r>
          </w:p>
          <w:p w:rsidR="00FB4D82" w:rsidRPr="00D16DFD" w:rsidRDefault="00FB4D82" w:rsidP="00FB4D8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 w:rsidR="00FB4D82" w:rsidRPr="00D16DFD" w:rsidRDefault="00FB4D82" w:rsidP="00FB4D8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了解受审核方文件、外来文件和</w:t>
            </w: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职业健康安全适用法律法规及其他要求控制情况；</w:t>
            </w:r>
          </w:p>
          <w:p w:rsidR="00FB4D82" w:rsidRPr="00D16DFD" w:rsidRDefault="00FB4D82" w:rsidP="00FB4D8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了解受审核方是否策划和实施了内部审核；</w:t>
            </w:r>
          </w:p>
          <w:p w:rsidR="00FB4D82" w:rsidRPr="00D16DFD" w:rsidRDefault="00FB4D82" w:rsidP="00FB4D8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了解管理评审控制情况；</w:t>
            </w:r>
          </w:p>
          <w:p w:rsidR="00FB4D82" w:rsidRPr="00D16DFD" w:rsidRDefault="00FB4D82" w:rsidP="00FB4D8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了解财务资金投入情况等。</w:t>
            </w:r>
          </w:p>
          <w:p w:rsidR="00FB4D82" w:rsidRPr="00D16DFD" w:rsidRDefault="00FB4D82" w:rsidP="00FB4D8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了解受审核方生产实现过程的策划和实施控制情况；</w:t>
            </w:r>
          </w:p>
          <w:p w:rsidR="00FB4D82" w:rsidRPr="00D16DFD" w:rsidRDefault="00FB4D82" w:rsidP="00FB4D8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了解受审核方采购、销售的实施控制情况；</w:t>
            </w:r>
          </w:p>
          <w:p w:rsidR="00FB4D82" w:rsidRPr="00D16DFD" w:rsidRDefault="00FB4D82" w:rsidP="00FB4D8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了解受审核方生产过程、销售过程、采购过程、办公过程危险源识别、</w:t>
            </w:r>
            <w:r>
              <w:rPr>
                <w:rFonts w:ascii="宋体" w:hAnsi="宋体" w:cs="宋体" w:hint="eastAsia"/>
                <w:sz w:val="21"/>
                <w:szCs w:val="21"/>
              </w:rPr>
              <w:t>不可接受风险控制措施策划，合规性评价；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职业健康安全管理体系运作的情况；</w:t>
            </w:r>
          </w:p>
          <w:p w:rsidR="00FB4D82" w:rsidRPr="00D16DFD" w:rsidRDefault="00FB4D82" w:rsidP="00FB4D8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必要时检查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安全评价、消防验收等情况.</w:t>
            </w:r>
          </w:p>
          <w:p w:rsidR="00FB4D82" w:rsidRPr="00D16DFD" w:rsidRDefault="00FB4D82" w:rsidP="00FB4D8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现场观察；</w:t>
            </w:r>
          </w:p>
          <w:p w:rsidR="00FB4D82" w:rsidRPr="00D16DFD" w:rsidRDefault="00FB4D82" w:rsidP="00D16DFD">
            <w:pPr>
              <w:tabs>
                <w:tab w:val="left" w:pos="432"/>
              </w:tabs>
              <w:spacing w:line="288" w:lineRule="auto"/>
              <w:textAlignment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4D82" w:rsidRPr="00D16DFD" w:rsidRDefault="00FB4D82" w:rsidP="00D16DFD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</w:p>
          <w:p w:rsidR="00FB4D82" w:rsidRPr="00D16DFD" w:rsidRDefault="00FB4D82" w:rsidP="00D16DFD">
            <w:pPr>
              <w:snapToGrid w:val="0"/>
              <w:spacing w:line="288" w:lineRule="auto"/>
              <w:ind w:firstLineChars="100" w:firstLine="200"/>
              <w:rPr>
                <w:rFonts w:ascii="宋体" w:hAnsi="宋体"/>
                <w:sz w:val="20"/>
              </w:rPr>
            </w:pPr>
            <w:r w:rsidRPr="00D16DFD">
              <w:rPr>
                <w:rFonts w:ascii="宋体" w:hAnsi="宋体" w:hint="eastAsia"/>
                <w:sz w:val="20"/>
              </w:rPr>
              <w:t>AB</w:t>
            </w:r>
          </w:p>
        </w:tc>
      </w:tr>
      <w:tr w:rsidR="00FB4D82" w:rsidRPr="00D16DFD" w:rsidTr="004B1928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82" w:rsidRPr="00D16DFD" w:rsidRDefault="00FB4D82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82" w:rsidRPr="00D16DFD" w:rsidRDefault="00FB4D82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82" w:rsidRPr="00D16DFD" w:rsidRDefault="00FB4D82" w:rsidP="00617FF1">
            <w:pPr>
              <w:snapToGrid w:val="0"/>
              <w:spacing w:line="288" w:lineRule="auto"/>
              <w:ind w:firstLineChars="1000" w:firstLine="2108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4D82" w:rsidRPr="00D16DFD" w:rsidRDefault="00FB4D82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</w:tbl>
    <w:p w:rsidR="004A38E5" w:rsidRDefault="0016185D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16185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16185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16185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16185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16185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6185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16185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16185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16185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16185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16185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</w:t>
      </w:r>
      <w:r>
        <w:rPr>
          <w:rFonts w:ascii="华文细黑" w:eastAsia="华文细黑" w:hAnsi="华文细黑" w:hint="eastAsia"/>
          <w:b/>
          <w:sz w:val="21"/>
          <w:szCs w:val="21"/>
        </w:rPr>
        <w:t>对组织特种设备、生产车间内有害物质的监测数据；</w:t>
      </w:r>
    </w:p>
    <w:p w:rsidR="004A38E5" w:rsidRDefault="0016185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16185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16185D" w:rsidP="00FB4D82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16185D" w:rsidP="00FB4D8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16185D" w:rsidP="00FB4D8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16185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6185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6185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6185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6185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6185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6185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6185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16185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6185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6185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16185D" w:rsidP="00FB4D8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16185D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85D" w:rsidRDefault="0016185D" w:rsidP="0059080F">
      <w:r>
        <w:separator/>
      </w:r>
    </w:p>
  </w:endnote>
  <w:endnote w:type="continuationSeparator" w:id="1">
    <w:p w:rsidR="0016185D" w:rsidRDefault="0016185D" w:rsidP="00590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59080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6185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4D8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16185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6185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4D8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1618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85D" w:rsidRDefault="0016185D" w:rsidP="0059080F">
      <w:r>
        <w:separator/>
      </w:r>
    </w:p>
  </w:footnote>
  <w:footnote w:type="continuationSeparator" w:id="1">
    <w:p w:rsidR="0016185D" w:rsidRDefault="0016185D" w:rsidP="00590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16185D" w:rsidP="00FB4D8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59080F" w:rsidP="00FB4D8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16185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6185D">
      <w:rPr>
        <w:rStyle w:val="CharChar1"/>
        <w:rFonts w:hint="default"/>
        <w:w w:val="90"/>
      </w:rPr>
      <w:t xml:space="preserve">Beijing International Standard united </w:t>
    </w:r>
    <w:r w:rsidR="0016185D">
      <w:rPr>
        <w:rStyle w:val="CharChar1"/>
        <w:rFonts w:hint="default"/>
        <w:w w:val="90"/>
      </w:rPr>
      <w:t>Certification Co.,Ltd.</w:t>
    </w:r>
  </w:p>
  <w:p w:rsidR="004A38E5" w:rsidRDefault="0016185D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80F"/>
    <w:rsid w:val="0016185D"/>
    <w:rsid w:val="0059080F"/>
    <w:rsid w:val="00FB4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303</Words>
  <Characters>1728</Characters>
  <Application>Microsoft Office Word</Application>
  <DocSecurity>0</DocSecurity>
  <Lines>14</Lines>
  <Paragraphs>4</Paragraphs>
  <ScaleCrop>false</ScaleCrop>
  <Company>微软中国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cp:lastPrinted>2019-03-27T03:10:00Z</cp:lastPrinted>
  <dcterms:created xsi:type="dcterms:W3CDTF">2015-06-17T12:16:00Z</dcterms:created>
  <dcterms:modified xsi:type="dcterms:W3CDTF">2021-07-26T09:06:00Z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