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苏州鲜丰生态农业有限公司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10617-2025-HEI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55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