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杭州临安鼎新农业科技有限公司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CII-1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杭州临安鼎新农业科技有限公司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浙江省杭州市临安区玲珑街道双源村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311300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浙江省杭州市临安区玲珑街道双源村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311300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卢利芬</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15397888333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郎强军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张侃</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位于浙江省杭州市临安区玲珑街道双源村的杭州临安鼎新农业科技有限公司加工车间的果蔬包装</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CII-1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2021-01-19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