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274A" w14:textId="77777777" w:rsidR="00C02122" w:rsidRDefault="00D811B8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0732-2021</w:t>
      </w:r>
      <w:bookmarkEnd w:id="0"/>
    </w:p>
    <w:p w14:paraId="12022AEF" w14:textId="77777777" w:rsidR="00C11A32" w:rsidRPr="00FC2A90" w:rsidRDefault="00D811B8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1133"/>
        <w:gridCol w:w="1378"/>
        <w:gridCol w:w="1559"/>
        <w:gridCol w:w="1843"/>
        <w:gridCol w:w="1134"/>
        <w:gridCol w:w="784"/>
      </w:tblGrid>
      <w:tr w:rsidR="00080422" w14:paraId="78DEE75F" w14:textId="77777777" w:rsidTr="003857EF">
        <w:trPr>
          <w:trHeight w:val="628"/>
          <w:jc w:val="center"/>
        </w:trPr>
        <w:tc>
          <w:tcPr>
            <w:tcW w:w="1092" w:type="dxa"/>
            <w:vAlign w:val="center"/>
          </w:tcPr>
          <w:p w14:paraId="7835DF9F" w14:textId="77777777" w:rsidR="0066409B" w:rsidRDefault="00D811B8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5D0DDEF" w14:textId="0AC4BFAB" w:rsidR="0066409B" w:rsidRDefault="003857EF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江苏雄越石油机械设备制造有限公司</w:t>
            </w:r>
            <w:bookmarkEnd w:id="1"/>
          </w:p>
        </w:tc>
      </w:tr>
      <w:tr w:rsidR="00080422" w14:paraId="093B5485" w14:textId="77777777" w:rsidTr="002E38BB">
        <w:trPr>
          <w:trHeight w:val="628"/>
          <w:jc w:val="center"/>
        </w:trPr>
        <w:tc>
          <w:tcPr>
            <w:tcW w:w="1092" w:type="dxa"/>
            <w:vAlign w:val="center"/>
          </w:tcPr>
          <w:p w14:paraId="1A5F27A4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F80896E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11252C69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A257DC0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6B562522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78" w:type="dxa"/>
            <w:vAlign w:val="center"/>
          </w:tcPr>
          <w:p w14:paraId="62DB8941" w14:textId="77777777" w:rsidR="00EE3131" w:rsidRPr="0065007A" w:rsidRDefault="00D811B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B2D5EDA" w14:textId="77777777" w:rsidR="00131689" w:rsidRPr="0065007A" w:rsidRDefault="00D811B8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369C9BAD" w14:textId="77777777" w:rsidR="00131689" w:rsidRPr="0065007A" w:rsidRDefault="00D811B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843" w:type="dxa"/>
            <w:vAlign w:val="center"/>
          </w:tcPr>
          <w:p w14:paraId="310D0474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B70B05A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0D2A6136" w14:textId="77777777" w:rsidR="00131689" w:rsidRPr="0065007A" w:rsidRDefault="00D811B8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DE01967" w14:textId="77777777" w:rsidR="00131689" w:rsidRPr="0065007A" w:rsidRDefault="00D811B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274E0" w14:paraId="33B31E91" w14:textId="77777777" w:rsidTr="002E38BB">
        <w:trPr>
          <w:trHeight w:val="566"/>
          <w:jc w:val="center"/>
        </w:trPr>
        <w:tc>
          <w:tcPr>
            <w:tcW w:w="1092" w:type="dxa"/>
            <w:vAlign w:val="center"/>
          </w:tcPr>
          <w:p w14:paraId="44262C76" w14:textId="289B790E" w:rsidR="009274E0" w:rsidRPr="009274E0" w:rsidRDefault="009274E0" w:rsidP="009274E0">
            <w:pPr>
              <w:jc w:val="center"/>
              <w:rPr>
                <w:color w:val="0000FF"/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6F7FDB69" w14:textId="67C7A674" w:rsidR="009274E0" w:rsidRPr="009274E0" w:rsidRDefault="007E3F82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</w:t>
            </w:r>
          </w:p>
          <w:p w14:paraId="078482E9" w14:textId="1711365F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光谱仪</w:t>
            </w:r>
          </w:p>
        </w:tc>
        <w:tc>
          <w:tcPr>
            <w:tcW w:w="1133" w:type="dxa"/>
            <w:vAlign w:val="center"/>
          </w:tcPr>
          <w:p w14:paraId="019EE889" w14:textId="490F0DE9" w:rsidR="009274E0" w:rsidRPr="009274E0" w:rsidRDefault="007E3F82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DF</w:t>
            </w:r>
            <w:r>
              <w:rPr>
                <w:sz w:val="18"/>
                <w:szCs w:val="18"/>
              </w:rPr>
              <w:t>117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133" w:type="dxa"/>
            <w:vAlign w:val="center"/>
          </w:tcPr>
          <w:p w14:paraId="484B729C" w14:textId="6793ADCE" w:rsidR="009274E0" w:rsidRPr="009274E0" w:rsidRDefault="007E3F82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DF-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378" w:type="dxa"/>
            <w:vAlign w:val="center"/>
          </w:tcPr>
          <w:p w14:paraId="1178B646" w14:textId="18735190" w:rsidR="009274E0" w:rsidRPr="009274E0" w:rsidRDefault="00541BE3" w:rsidP="00541B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541BE3">
              <w:rPr>
                <w:i/>
                <w:iCs/>
                <w:sz w:val="15"/>
                <w:szCs w:val="15"/>
              </w:rPr>
              <w:t>U</w:t>
            </w:r>
            <w:r w:rsidRPr="00541BE3">
              <w:rPr>
                <w:sz w:val="15"/>
                <w:szCs w:val="15"/>
              </w:rPr>
              <w:t>r=0.00</w:t>
            </w:r>
            <w:r>
              <w:rPr>
                <w:sz w:val="15"/>
                <w:szCs w:val="15"/>
              </w:rPr>
              <w:t>20</w:t>
            </w:r>
            <w:r w:rsidRPr="00541BE3">
              <w:rPr>
                <w:sz w:val="15"/>
                <w:szCs w:val="15"/>
              </w:rPr>
              <w:t xml:space="preserve">% </w:t>
            </w:r>
            <w:proofErr w:type="spellStart"/>
            <w:r w:rsidR="00AD45FE">
              <w:rPr>
                <w:rFonts w:hint="eastAsia"/>
                <w:sz w:val="15"/>
                <w:szCs w:val="15"/>
              </w:rPr>
              <w:t>C</w:t>
            </w:r>
            <w:r w:rsidR="007E3F82" w:rsidRPr="00541BE3">
              <w:rPr>
                <w:rFonts w:hint="eastAsia"/>
                <w:sz w:val="15"/>
                <w:szCs w:val="15"/>
              </w:rPr>
              <w:t>r</w:t>
            </w:r>
            <w:r w:rsidR="009274E0" w:rsidRPr="00541BE3">
              <w:rPr>
                <w:i/>
                <w:iCs/>
                <w:sz w:val="15"/>
                <w:szCs w:val="15"/>
              </w:rPr>
              <w:t>:</w:t>
            </w:r>
            <w:r w:rsidR="007E3F82" w:rsidRPr="00541BE3">
              <w:rPr>
                <w:i/>
                <w:iCs/>
                <w:sz w:val="15"/>
                <w:szCs w:val="15"/>
              </w:rPr>
              <w:t>U</w:t>
            </w:r>
            <w:r w:rsidR="007E3F82" w:rsidRPr="00541BE3">
              <w:rPr>
                <w:sz w:val="15"/>
                <w:szCs w:val="15"/>
                <w:vertAlign w:val="subscript"/>
              </w:rPr>
              <w:t>r</w:t>
            </w:r>
            <w:proofErr w:type="spellEnd"/>
            <w:r w:rsidR="007E3F82" w:rsidRPr="00541BE3">
              <w:rPr>
                <w:sz w:val="15"/>
                <w:szCs w:val="15"/>
              </w:rPr>
              <w:t>=</w:t>
            </w:r>
            <w:r w:rsidR="009274E0" w:rsidRPr="00541BE3">
              <w:rPr>
                <w:sz w:val="15"/>
                <w:szCs w:val="15"/>
              </w:rPr>
              <w:t>0.0</w:t>
            </w:r>
            <w:r w:rsidR="007E3F82" w:rsidRPr="00541BE3">
              <w:rPr>
                <w:sz w:val="15"/>
                <w:szCs w:val="15"/>
              </w:rPr>
              <w:t>01</w:t>
            </w:r>
            <w:r w:rsidR="009274E0" w:rsidRPr="00541BE3">
              <w:rPr>
                <w:sz w:val="15"/>
                <w:szCs w:val="15"/>
              </w:rPr>
              <w:t xml:space="preserve">2% </w:t>
            </w:r>
            <w:r w:rsidR="00AD45FE">
              <w:rPr>
                <w:rFonts w:hint="eastAsia"/>
                <w:sz w:val="15"/>
                <w:szCs w:val="15"/>
              </w:rPr>
              <w:t>（</w:t>
            </w:r>
            <w:r w:rsidR="009274E0" w:rsidRPr="00987C73">
              <w:rPr>
                <w:i/>
                <w:iCs/>
                <w:sz w:val="18"/>
                <w:szCs w:val="18"/>
              </w:rPr>
              <w:t>k</w:t>
            </w:r>
            <w:r w:rsidR="009274E0" w:rsidRPr="009274E0">
              <w:rPr>
                <w:sz w:val="18"/>
                <w:szCs w:val="18"/>
              </w:rPr>
              <w:t>=2</w:t>
            </w:r>
            <w:r w:rsidR="00AD45F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5EF55413" w14:textId="6C5C89EB" w:rsidR="009274E0" w:rsidRPr="009274E0" w:rsidRDefault="007E3F82" w:rsidP="00987C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光谱分析用</w:t>
            </w:r>
            <w:r w:rsidR="009274E0" w:rsidRPr="009274E0">
              <w:rPr>
                <w:rFonts w:hint="eastAsia"/>
                <w:sz w:val="18"/>
                <w:szCs w:val="18"/>
              </w:rPr>
              <w:t>标准物质</w:t>
            </w:r>
            <w:r w:rsidR="00987C73" w:rsidRPr="00987C73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="00987C73">
              <w:rPr>
                <w:rFonts w:hint="eastAsia"/>
                <w:sz w:val="18"/>
                <w:szCs w:val="18"/>
              </w:rPr>
              <w:t>=</w:t>
            </w:r>
            <w:r w:rsidR="00987C73" w:rsidRPr="00987C73">
              <w:rPr>
                <w:sz w:val="15"/>
                <w:szCs w:val="15"/>
              </w:rPr>
              <w:t>0</w:t>
            </w:r>
            <w:r w:rsidR="00987C73" w:rsidRPr="00987C73">
              <w:rPr>
                <w:rFonts w:hint="eastAsia"/>
                <w:sz w:val="15"/>
                <w:szCs w:val="15"/>
              </w:rPr>
              <w:t>.</w:t>
            </w:r>
            <w:r w:rsidR="00987C73" w:rsidRPr="00987C73">
              <w:rPr>
                <w:sz w:val="15"/>
                <w:szCs w:val="15"/>
              </w:rPr>
              <w:t>0001%</w:t>
            </w:r>
            <w:r w:rsidR="00987C73" w:rsidRPr="00987C73">
              <w:rPr>
                <w:rFonts w:hint="eastAsia"/>
                <w:sz w:val="15"/>
                <w:szCs w:val="15"/>
              </w:rPr>
              <w:t>-</w:t>
            </w:r>
            <w:r w:rsidR="00987C73" w:rsidRPr="00987C73">
              <w:rPr>
                <w:sz w:val="15"/>
                <w:szCs w:val="15"/>
              </w:rPr>
              <w:t>0</w:t>
            </w:r>
            <w:r w:rsidR="00987C73" w:rsidRPr="00987C73">
              <w:rPr>
                <w:rFonts w:hint="eastAsia"/>
                <w:sz w:val="15"/>
                <w:szCs w:val="15"/>
              </w:rPr>
              <w:t>.</w:t>
            </w:r>
            <w:r w:rsidR="00987C73" w:rsidRPr="00987C73">
              <w:rPr>
                <w:sz w:val="15"/>
                <w:szCs w:val="15"/>
              </w:rPr>
              <w:t>001</w:t>
            </w:r>
            <w:r w:rsidR="009274E0" w:rsidRPr="00987C73">
              <w:rPr>
                <w:sz w:val="15"/>
                <w:szCs w:val="15"/>
              </w:rPr>
              <w:t xml:space="preserve">% </w:t>
            </w:r>
            <w:r w:rsidR="009274E0" w:rsidRPr="00987C73">
              <w:rPr>
                <w:i/>
                <w:iCs/>
                <w:sz w:val="18"/>
                <w:szCs w:val="18"/>
              </w:rPr>
              <w:t>k</w:t>
            </w:r>
            <w:r w:rsidR="009274E0" w:rsidRPr="009274E0">
              <w:rPr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14:paraId="04A74309" w14:textId="684CAFD5" w:rsidR="009274E0" w:rsidRPr="009274E0" w:rsidRDefault="00987C7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</w:t>
            </w:r>
            <w:r w:rsidR="009274E0" w:rsidRPr="009274E0">
              <w:rPr>
                <w:rFonts w:hint="eastAsia"/>
                <w:sz w:val="18"/>
                <w:szCs w:val="18"/>
              </w:rPr>
              <w:t>检测有限公司</w:t>
            </w:r>
          </w:p>
        </w:tc>
        <w:tc>
          <w:tcPr>
            <w:tcW w:w="1134" w:type="dxa"/>
            <w:vAlign w:val="center"/>
          </w:tcPr>
          <w:p w14:paraId="1FC3537D" w14:textId="622A5728" w:rsidR="009274E0" w:rsidRPr="0065007A" w:rsidRDefault="009D529F" w:rsidP="009274E0">
            <w:pPr>
              <w:jc w:val="center"/>
              <w:rPr>
                <w:sz w:val="18"/>
                <w:szCs w:val="18"/>
              </w:rPr>
            </w:pPr>
            <w:r w:rsidRPr="009D529F">
              <w:rPr>
                <w:sz w:val="18"/>
                <w:szCs w:val="18"/>
              </w:rPr>
              <w:t>2021.10.12</w:t>
            </w:r>
          </w:p>
        </w:tc>
        <w:tc>
          <w:tcPr>
            <w:tcW w:w="784" w:type="dxa"/>
            <w:vAlign w:val="center"/>
          </w:tcPr>
          <w:p w14:paraId="2366A420" w14:textId="2642A3BD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 w:rsidRPr="0099073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9274E0" w14:paraId="6BC0A41F" w14:textId="77777777" w:rsidTr="002E38BB">
        <w:trPr>
          <w:trHeight w:val="546"/>
          <w:jc w:val="center"/>
        </w:trPr>
        <w:tc>
          <w:tcPr>
            <w:tcW w:w="1092" w:type="dxa"/>
            <w:vAlign w:val="center"/>
          </w:tcPr>
          <w:p w14:paraId="79A86A54" w14:textId="25E394EE" w:rsidR="009274E0" w:rsidRPr="009274E0" w:rsidRDefault="009274E0" w:rsidP="009274E0">
            <w:pPr>
              <w:jc w:val="center"/>
              <w:rPr>
                <w:color w:val="0000FF"/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4D04078F" w14:textId="667A3182" w:rsidR="009274E0" w:rsidRPr="009274E0" w:rsidRDefault="00D270E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超声波探伤</w:t>
            </w:r>
            <w:r w:rsidR="009274E0" w:rsidRPr="009274E0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133" w:type="dxa"/>
            <w:vAlign w:val="center"/>
          </w:tcPr>
          <w:p w14:paraId="2EA2DA48" w14:textId="273512A9" w:rsidR="009274E0" w:rsidRPr="009274E0" w:rsidRDefault="00D270E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61549</w:t>
            </w:r>
          </w:p>
        </w:tc>
        <w:tc>
          <w:tcPr>
            <w:tcW w:w="1133" w:type="dxa"/>
            <w:vAlign w:val="center"/>
          </w:tcPr>
          <w:p w14:paraId="389CD41F" w14:textId="19B6BE30" w:rsidR="009274E0" w:rsidRPr="009274E0" w:rsidRDefault="00D270E3" w:rsidP="00927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PXUT-350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378" w:type="dxa"/>
            <w:vAlign w:val="center"/>
          </w:tcPr>
          <w:p w14:paraId="26784282" w14:textId="1B0CC2A7" w:rsidR="00EA088C" w:rsidRDefault="00D270E3" w:rsidP="00927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88C">
              <w:rPr>
                <w:i/>
                <w:iCs/>
                <w:sz w:val="18"/>
                <w:szCs w:val="18"/>
              </w:rPr>
              <w:t>U</w:t>
            </w:r>
            <w:r w:rsidR="00EA088C">
              <w:rPr>
                <w:sz w:val="18"/>
                <w:szCs w:val="18"/>
              </w:rPr>
              <w:t>r</w:t>
            </w:r>
            <w:r w:rsidRPr="00D270E3">
              <w:rPr>
                <w:sz w:val="18"/>
                <w:szCs w:val="18"/>
              </w:rPr>
              <w:t>=0.6dB</w:t>
            </w:r>
            <w:r w:rsidR="009274E0" w:rsidRPr="009274E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9274E0" w:rsidRPr="009274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828C8A" w14:textId="261558D8" w:rsidR="009274E0" w:rsidRPr="009274E0" w:rsidRDefault="00EA088C" w:rsidP="009274E0">
            <w:pPr>
              <w:jc w:val="center"/>
              <w:rPr>
                <w:sz w:val="18"/>
                <w:szCs w:val="18"/>
              </w:rPr>
            </w:pPr>
            <w:r w:rsidRPr="00EA08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="009274E0" w:rsidRPr="009274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E85731" w14:textId="473A2C4D" w:rsidR="009274E0" w:rsidRDefault="00D270E3" w:rsidP="009274E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270E3">
              <w:rPr>
                <w:rFonts w:hint="eastAsia"/>
                <w:sz w:val="15"/>
                <w:szCs w:val="15"/>
              </w:rPr>
              <w:t>超声探伤仪检定装置</w:t>
            </w:r>
            <w:r w:rsidR="009274E0" w:rsidRPr="00D270E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U</w:t>
            </w:r>
            <w:r w:rsidR="009274E0" w:rsidRPr="00D270E3">
              <w:rPr>
                <w:rFonts w:ascii="Times New Roman" w:hAnsi="Times New Roman" w:cs="Times New Roman"/>
                <w:sz w:val="15"/>
                <w:szCs w:val="15"/>
              </w:rPr>
              <w:t>=</w:t>
            </w:r>
            <w:r w:rsidRPr="00D270E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D270E3">
              <w:rPr>
                <w:rFonts w:ascii="Times New Roman" w:hAnsi="Times New Roman" w:cs="Times New Roman" w:hint="eastAsia"/>
                <w:sz w:val="15"/>
                <w:szCs w:val="15"/>
              </w:rPr>
              <w:t>.</w:t>
            </w:r>
            <w:r w:rsidRPr="00D270E3">
              <w:rPr>
                <w:rFonts w:ascii="Times New Roman" w:hAnsi="Times New Roman" w:cs="Times New Roman"/>
                <w:sz w:val="15"/>
                <w:szCs w:val="15"/>
              </w:rPr>
              <w:t>06dB/10</w:t>
            </w:r>
            <w:r w:rsidRPr="00D270E3">
              <w:rPr>
                <w:sz w:val="15"/>
                <w:szCs w:val="15"/>
              </w:rPr>
              <w:t xml:space="preserve"> </w:t>
            </w:r>
            <w:r w:rsidRPr="00D270E3">
              <w:rPr>
                <w:rFonts w:ascii="Times New Roman" w:hAnsi="Times New Roman" w:cs="Times New Roman"/>
                <w:sz w:val="15"/>
                <w:szCs w:val="15"/>
              </w:rPr>
              <w:t>Db</w:t>
            </w:r>
          </w:p>
          <w:p w14:paraId="72567DD2" w14:textId="1B8842D1" w:rsidR="00D270E3" w:rsidRPr="00D270E3" w:rsidRDefault="00D270E3" w:rsidP="009274E0">
            <w:pPr>
              <w:jc w:val="center"/>
              <w:rPr>
                <w:sz w:val="15"/>
                <w:szCs w:val="15"/>
              </w:rPr>
            </w:pPr>
            <w:r w:rsidRPr="00D270E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=2</w:t>
            </w:r>
          </w:p>
        </w:tc>
        <w:tc>
          <w:tcPr>
            <w:tcW w:w="1843" w:type="dxa"/>
            <w:vAlign w:val="center"/>
          </w:tcPr>
          <w:p w14:paraId="7B25CC82" w14:textId="3A2AA8D6" w:rsidR="009274E0" w:rsidRPr="009274E0" w:rsidRDefault="00D270E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742394BB" w14:textId="51F96F25" w:rsidR="009274E0" w:rsidRPr="0065007A" w:rsidRDefault="00EA088C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021.10.8</w:t>
            </w:r>
          </w:p>
        </w:tc>
        <w:tc>
          <w:tcPr>
            <w:tcW w:w="784" w:type="dxa"/>
            <w:vAlign w:val="center"/>
          </w:tcPr>
          <w:p w14:paraId="140DAD5E" w14:textId="559DC470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74E0" w14:paraId="1C0CF9E2" w14:textId="77777777" w:rsidTr="002E38BB">
        <w:trPr>
          <w:trHeight w:val="568"/>
          <w:jc w:val="center"/>
        </w:trPr>
        <w:tc>
          <w:tcPr>
            <w:tcW w:w="1092" w:type="dxa"/>
            <w:vAlign w:val="center"/>
          </w:tcPr>
          <w:p w14:paraId="58652336" w14:textId="54C643B7" w:rsidR="009274E0" w:rsidRPr="009274E0" w:rsidRDefault="009274E0" w:rsidP="009274E0">
            <w:pPr>
              <w:jc w:val="center"/>
              <w:rPr>
                <w:color w:val="0000FF"/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3B04A276" w14:textId="70FAFBAA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133" w:type="dxa"/>
            <w:vAlign w:val="center"/>
          </w:tcPr>
          <w:p w14:paraId="3BD96C86" w14:textId="5EA20B93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61901</w:t>
            </w:r>
          </w:p>
        </w:tc>
        <w:tc>
          <w:tcPr>
            <w:tcW w:w="1133" w:type="dxa"/>
            <w:vAlign w:val="center"/>
          </w:tcPr>
          <w:p w14:paraId="1F251A7D" w14:textId="09A2DC46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W</w:t>
            </w:r>
            <w:r w:rsidRPr="009274E0">
              <w:rPr>
                <w:sz w:val="18"/>
                <w:szCs w:val="18"/>
              </w:rPr>
              <w:t>EW-600B</w:t>
            </w:r>
          </w:p>
        </w:tc>
        <w:tc>
          <w:tcPr>
            <w:tcW w:w="1378" w:type="dxa"/>
            <w:vAlign w:val="center"/>
          </w:tcPr>
          <w:p w14:paraId="6D75DDA9" w14:textId="53944321" w:rsidR="009274E0" w:rsidRPr="009274E0" w:rsidRDefault="00EA088C" w:rsidP="009274E0">
            <w:pPr>
              <w:jc w:val="center"/>
              <w:rPr>
                <w:sz w:val="18"/>
                <w:szCs w:val="18"/>
              </w:rPr>
            </w:pPr>
            <w:r w:rsidRPr="001E2BC6">
              <w:rPr>
                <w:i/>
                <w:iCs/>
                <w:sz w:val="18"/>
                <w:szCs w:val="18"/>
              </w:rPr>
              <w:t>U</w:t>
            </w:r>
            <w:r w:rsidRPr="00EA088C">
              <w:rPr>
                <w:sz w:val="18"/>
                <w:szCs w:val="18"/>
              </w:rPr>
              <w:t>r=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%</w:t>
            </w:r>
            <w:r w:rsidR="001E2BC6">
              <w:rPr>
                <w:sz w:val="18"/>
                <w:szCs w:val="18"/>
              </w:rPr>
              <w:t xml:space="preserve"> </w:t>
            </w:r>
            <w:r w:rsidR="001E2BC6" w:rsidRPr="001E2BC6">
              <w:rPr>
                <w:i/>
                <w:iCs/>
                <w:sz w:val="18"/>
                <w:szCs w:val="18"/>
              </w:rPr>
              <w:t>k</w:t>
            </w:r>
            <w:r w:rsidR="001E2BC6">
              <w:rPr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55F27759" w14:textId="41860593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标准测力</w:t>
            </w:r>
            <w:r w:rsidR="00EA088C">
              <w:rPr>
                <w:rFonts w:hint="eastAsia"/>
                <w:sz w:val="18"/>
                <w:szCs w:val="18"/>
              </w:rPr>
              <w:t>仪</w:t>
            </w:r>
          </w:p>
          <w:p w14:paraId="5DC59BB2" w14:textId="51D97210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0</w:t>
            </w:r>
            <w:r w:rsidRPr="009274E0">
              <w:rPr>
                <w:sz w:val="18"/>
                <w:szCs w:val="18"/>
              </w:rPr>
              <w:t>.3</w:t>
            </w:r>
            <w:r w:rsidRPr="009274E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00F2ECE3" w14:textId="6982C368" w:rsidR="009274E0" w:rsidRPr="009274E0" w:rsidRDefault="001E2BC6" w:rsidP="009274E0">
            <w:pPr>
              <w:jc w:val="center"/>
              <w:rPr>
                <w:sz w:val="18"/>
                <w:szCs w:val="18"/>
              </w:rPr>
            </w:pPr>
            <w:r w:rsidRPr="001E2BC6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34" w:type="dxa"/>
            <w:vAlign w:val="center"/>
          </w:tcPr>
          <w:p w14:paraId="02765F31" w14:textId="35D44326" w:rsidR="009274E0" w:rsidRPr="0065007A" w:rsidRDefault="001E2BC6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021.11.9</w:t>
            </w:r>
          </w:p>
        </w:tc>
        <w:tc>
          <w:tcPr>
            <w:tcW w:w="784" w:type="dxa"/>
            <w:vAlign w:val="center"/>
          </w:tcPr>
          <w:p w14:paraId="122E7A0D" w14:textId="343156FD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5F53" w14:paraId="57CA73E7" w14:textId="77777777" w:rsidTr="002E38BB">
        <w:trPr>
          <w:trHeight w:val="568"/>
          <w:jc w:val="center"/>
        </w:trPr>
        <w:tc>
          <w:tcPr>
            <w:tcW w:w="1092" w:type="dxa"/>
            <w:vAlign w:val="center"/>
          </w:tcPr>
          <w:p w14:paraId="38DB244A" w14:textId="5FD7861D" w:rsidR="00F85F53" w:rsidRPr="009274E0" w:rsidRDefault="00F85F53" w:rsidP="00F85F53">
            <w:pPr>
              <w:jc w:val="center"/>
              <w:rPr>
                <w:color w:val="0000FF"/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4A0BEA29" w14:textId="74739333" w:rsidR="00F85F53" w:rsidRPr="009274E0" w:rsidRDefault="00F85F53" w:rsidP="00F85F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133" w:type="dxa"/>
            <w:vAlign w:val="center"/>
          </w:tcPr>
          <w:p w14:paraId="4622FCC3" w14:textId="42245DE3" w:rsidR="00F85F53" w:rsidRPr="009274E0" w:rsidRDefault="00F85F53" w:rsidP="00F85F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133" w:type="dxa"/>
            <w:vAlign w:val="center"/>
          </w:tcPr>
          <w:p w14:paraId="4747A4D3" w14:textId="7E8A5F10" w:rsidR="00F85F53" w:rsidRPr="009274E0" w:rsidRDefault="00F85F53" w:rsidP="00F85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1378" w:type="dxa"/>
            <w:vAlign w:val="center"/>
          </w:tcPr>
          <w:p w14:paraId="228B0048" w14:textId="671A82CB" w:rsidR="00F85F53" w:rsidRPr="009274E0" w:rsidRDefault="00F85F53" w:rsidP="00F85F53">
            <w:pPr>
              <w:jc w:val="center"/>
              <w:rPr>
                <w:sz w:val="18"/>
                <w:szCs w:val="18"/>
              </w:rPr>
            </w:pPr>
            <w:r w:rsidRPr="00F85F53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.5HR</w:t>
            </w:r>
          </w:p>
        </w:tc>
        <w:tc>
          <w:tcPr>
            <w:tcW w:w="1559" w:type="dxa"/>
            <w:vAlign w:val="center"/>
          </w:tcPr>
          <w:p w14:paraId="49968486" w14:textId="279CBEBF" w:rsidR="00F85F53" w:rsidRPr="009274E0" w:rsidRDefault="00F85F53" w:rsidP="00F85F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标准洛氏硬度块：</w:t>
            </w:r>
            <w:r w:rsidRPr="00F85F53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HR</w:t>
            </w:r>
            <w:r w:rsidRPr="00F85F53">
              <w:rPr>
                <w:i/>
                <w:iCs/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843" w:type="dxa"/>
          </w:tcPr>
          <w:p w14:paraId="2E66F5A0" w14:textId="3F20FF6B" w:rsidR="00F85F53" w:rsidRPr="0099073A" w:rsidRDefault="00F85F53" w:rsidP="00F85F53">
            <w:pPr>
              <w:jc w:val="center"/>
              <w:rPr>
                <w:sz w:val="18"/>
                <w:szCs w:val="18"/>
              </w:rPr>
            </w:pPr>
            <w:r w:rsidRPr="0099073A"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34" w:type="dxa"/>
          </w:tcPr>
          <w:p w14:paraId="3EE9D903" w14:textId="6BEA6DF6" w:rsidR="00F85F53" w:rsidRPr="0099073A" w:rsidRDefault="00F85F53" w:rsidP="00F85F53">
            <w:pPr>
              <w:jc w:val="center"/>
              <w:rPr>
                <w:sz w:val="18"/>
                <w:szCs w:val="18"/>
              </w:rPr>
            </w:pPr>
            <w:r w:rsidRPr="0099073A">
              <w:rPr>
                <w:rFonts w:hint="eastAsia"/>
                <w:sz w:val="18"/>
                <w:szCs w:val="18"/>
              </w:rPr>
              <w:t>2021.11.9</w:t>
            </w:r>
          </w:p>
        </w:tc>
        <w:tc>
          <w:tcPr>
            <w:tcW w:w="784" w:type="dxa"/>
            <w:vAlign w:val="center"/>
          </w:tcPr>
          <w:p w14:paraId="2C37126C" w14:textId="04467D56" w:rsidR="00F85F53" w:rsidRPr="0065007A" w:rsidRDefault="0099073A" w:rsidP="00F85F5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74E0" w14:paraId="5D2C0413" w14:textId="77777777" w:rsidTr="002E38BB">
        <w:trPr>
          <w:trHeight w:val="568"/>
          <w:jc w:val="center"/>
        </w:trPr>
        <w:tc>
          <w:tcPr>
            <w:tcW w:w="1092" w:type="dxa"/>
            <w:vAlign w:val="center"/>
          </w:tcPr>
          <w:p w14:paraId="0CCD4761" w14:textId="1AEC5213" w:rsidR="009274E0" w:rsidRPr="009274E0" w:rsidRDefault="009274E0" w:rsidP="009274E0">
            <w:pPr>
              <w:jc w:val="center"/>
              <w:rPr>
                <w:color w:val="0000FF"/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生产部（车间）</w:t>
            </w:r>
          </w:p>
        </w:tc>
        <w:tc>
          <w:tcPr>
            <w:tcW w:w="1176" w:type="dxa"/>
            <w:vAlign w:val="center"/>
          </w:tcPr>
          <w:p w14:paraId="3A37FB47" w14:textId="1A35CCE2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10AF9EA0" w14:textId="54E0FD6E" w:rsidR="009274E0" w:rsidRPr="009274E0" w:rsidRDefault="00EA088C" w:rsidP="00927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201240663</w:t>
            </w:r>
          </w:p>
        </w:tc>
        <w:tc>
          <w:tcPr>
            <w:tcW w:w="1133" w:type="dxa"/>
            <w:vAlign w:val="center"/>
          </w:tcPr>
          <w:p w14:paraId="3C650CB5" w14:textId="566746CD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1</w:t>
            </w:r>
            <w:r w:rsidRPr="009274E0">
              <w:rPr>
                <w:sz w:val="18"/>
                <w:szCs w:val="18"/>
              </w:rPr>
              <w:t>.6MPa</w:t>
            </w:r>
          </w:p>
        </w:tc>
        <w:tc>
          <w:tcPr>
            <w:tcW w:w="1378" w:type="dxa"/>
            <w:vAlign w:val="center"/>
          </w:tcPr>
          <w:p w14:paraId="0BA55885" w14:textId="71A0A105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1</w:t>
            </w:r>
            <w:r w:rsidRPr="009274E0">
              <w:rPr>
                <w:sz w:val="18"/>
                <w:szCs w:val="18"/>
              </w:rPr>
              <w:t>.6</w:t>
            </w:r>
            <w:r w:rsidRPr="009274E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14194D8" w14:textId="66BEA296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精密压力表</w:t>
            </w:r>
            <w:r w:rsidR="00EA088C">
              <w:rPr>
                <w:rFonts w:hint="eastAsia"/>
                <w:sz w:val="18"/>
                <w:szCs w:val="18"/>
              </w:rPr>
              <w:t>:</w:t>
            </w:r>
            <w:r w:rsidRPr="009274E0">
              <w:rPr>
                <w:rFonts w:hint="eastAsia"/>
                <w:sz w:val="18"/>
                <w:szCs w:val="18"/>
              </w:rPr>
              <w:t>0</w:t>
            </w:r>
            <w:r w:rsidRPr="009274E0">
              <w:rPr>
                <w:sz w:val="18"/>
                <w:szCs w:val="18"/>
              </w:rPr>
              <w:t>.</w:t>
            </w:r>
            <w:r w:rsidR="00EA088C">
              <w:rPr>
                <w:sz w:val="18"/>
                <w:szCs w:val="18"/>
              </w:rPr>
              <w:t>5</w:t>
            </w:r>
            <w:r w:rsidRPr="009274E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620CCE16" w14:textId="77777777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滨海县</w:t>
            </w:r>
          </w:p>
          <w:p w14:paraId="2BF81AF4" w14:textId="204B1C6D" w:rsidR="009274E0" w:rsidRPr="009274E0" w:rsidRDefault="009274E0" w:rsidP="009274E0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计量测试所</w:t>
            </w:r>
          </w:p>
        </w:tc>
        <w:tc>
          <w:tcPr>
            <w:tcW w:w="1134" w:type="dxa"/>
            <w:vAlign w:val="center"/>
          </w:tcPr>
          <w:p w14:paraId="682EDF7A" w14:textId="2B3A271B" w:rsidR="009274E0" w:rsidRPr="0065007A" w:rsidRDefault="00EA088C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021.6.28</w:t>
            </w:r>
          </w:p>
        </w:tc>
        <w:tc>
          <w:tcPr>
            <w:tcW w:w="784" w:type="dxa"/>
            <w:vAlign w:val="center"/>
          </w:tcPr>
          <w:p w14:paraId="6940272E" w14:textId="55AF2821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74E0" w14:paraId="391FADC4" w14:textId="77777777" w:rsidTr="002E38BB">
        <w:trPr>
          <w:trHeight w:val="568"/>
          <w:jc w:val="center"/>
        </w:trPr>
        <w:tc>
          <w:tcPr>
            <w:tcW w:w="1092" w:type="dxa"/>
            <w:vAlign w:val="center"/>
          </w:tcPr>
          <w:p w14:paraId="7CA52A1C" w14:textId="789A370D" w:rsidR="009274E0" w:rsidRPr="009274E0" w:rsidRDefault="001E2BC6" w:rsidP="009274E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9274E0" w:rsidRPr="009274E0"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（车间）</w:t>
            </w:r>
          </w:p>
        </w:tc>
        <w:tc>
          <w:tcPr>
            <w:tcW w:w="1176" w:type="dxa"/>
            <w:vAlign w:val="center"/>
          </w:tcPr>
          <w:p w14:paraId="674D72E0" w14:textId="2D104E3D" w:rsidR="009274E0" w:rsidRPr="009274E0" w:rsidRDefault="00C25C56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213CDB36" w14:textId="282A0577" w:rsidR="009274E0" w:rsidRPr="009274E0" w:rsidRDefault="00C25C56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XY-</w:t>
            </w:r>
            <w:r>
              <w:rPr>
                <w:sz w:val="18"/>
                <w:szCs w:val="18"/>
              </w:rPr>
              <w:t>1001</w:t>
            </w:r>
          </w:p>
        </w:tc>
        <w:tc>
          <w:tcPr>
            <w:tcW w:w="1133" w:type="dxa"/>
            <w:vAlign w:val="center"/>
          </w:tcPr>
          <w:p w14:paraId="36B2664F" w14:textId="2B1FCD2D" w:rsidR="009274E0" w:rsidRPr="009274E0" w:rsidRDefault="00C25C56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378" w:type="dxa"/>
            <w:vAlign w:val="center"/>
          </w:tcPr>
          <w:p w14:paraId="750BA74F" w14:textId="42F15A2B" w:rsidR="009274E0" w:rsidRPr="009274E0" w:rsidRDefault="009274E0" w:rsidP="00C25C56">
            <w:pPr>
              <w:jc w:val="center"/>
              <w:rPr>
                <w:sz w:val="18"/>
                <w:szCs w:val="18"/>
              </w:rPr>
            </w:pPr>
            <w:r w:rsidRPr="009274E0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C25C56">
              <w:rPr>
                <w:sz w:val="18"/>
                <w:szCs w:val="18"/>
              </w:rPr>
              <w:t>0.07mm</w:t>
            </w:r>
          </w:p>
        </w:tc>
        <w:tc>
          <w:tcPr>
            <w:tcW w:w="1559" w:type="dxa"/>
            <w:vAlign w:val="center"/>
          </w:tcPr>
          <w:p w14:paraId="5B1E6DE5" w14:textId="7DD24616" w:rsidR="009274E0" w:rsidRPr="009274E0" w:rsidRDefault="00C25C56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43" w:type="dxa"/>
            <w:vAlign w:val="center"/>
          </w:tcPr>
          <w:p w14:paraId="396ACF1F" w14:textId="7A1F1626" w:rsidR="009274E0" w:rsidRPr="009274E0" w:rsidRDefault="001E2BC6" w:rsidP="009274E0">
            <w:pPr>
              <w:jc w:val="center"/>
              <w:rPr>
                <w:sz w:val="18"/>
                <w:szCs w:val="18"/>
              </w:rPr>
            </w:pPr>
            <w:r w:rsidRPr="001E2BC6"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134" w:type="dxa"/>
            <w:vAlign w:val="center"/>
          </w:tcPr>
          <w:p w14:paraId="5198A570" w14:textId="5538D803" w:rsidR="009274E0" w:rsidRPr="0065007A" w:rsidRDefault="00C25C56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 w14:paraId="680F96F9" w14:textId="4FB93C5F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74E0" w14:paraId="4623D775" w14:textId="77777777" w:rsidTr="002E38BB">
        <w:trPr>
          <w:trHeight w:val="568"/>
          <w:jc w:val="center"/>
        </w:trPr>
        <w:tc>
          <w:tcPr>
            <w:tcW w:w="1092" w:type="dxa"/>
            <w:vAlign w:val="center"/>
          </w:tcPr>
          <w:p w14:paraId="0F5A13D8" w14:textId="7761A906" w:rsidR="009274E0" w:rsidRPr="009274E0" w:rsidRDefault="009274E0" w:rsidP="009274E0">
            <w:pPr>
              <w:jc w:val="center"/>
              <w:rPr>
                <w:color w:val="0000FF"/>
                <w:sz w:val="18"/>
                <w:szCs w:val="18"/>
              </w:rPr>
            </w:pPr>
            <w:r w:rsidRPr="009274E0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0DB7FE91" w14:textId="42A07FDD" w:rsidR="009274E0" w:rsidRPr="009274E0" w:rsidRDefault="00987C7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螺纹中径测量仪</w:t>
            </w:r>
          </w:p>
        </w:tc>
        <w:tc>
          <w:tcPr>
            <w:tcW w:w="1133" w:type="dxa"/>
            <w:vAlign w:val="center"/>
          </w:tcPr>
          <w:p w14:paraId="66ADC3E2" w14:textId="7BF2874F" w:rsidR="009274E0" w:rsidRPr="009274E0" w:rsidRDefault="00987C7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RG-</w:t>
            </w:r>
            <w:r>
              <w:rPr>
                <w:sz w:val="18"/>
                <w:szCs w:val="18"/>
              </w:rPr>
              <w:t>7000</w:t>
            </w:r>
          </w:p>
        </w:tc>
        <w:tc>
          <w:tcPr>
            <w:tcW w:w="1133" w:type="dxa"/>
            <w:vAlign w:val="center"/>
          </w:tcPr>
          <w:p w14:paraId="3340B2AF" w14:textId="0EFC1674" w:rsidR="009274E0" w:rsidRPr="009274E0" w:rsidRDefault="00987C7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14376</w:t>
            </w:r>
          </w:p>
        </w:tc>
        <w:tc>
          <w:tcPr>
            <w:tcW w:w="1378" w:type="dxa"/>
            <w:vAlign w:val="center"/>
          </w:tcPr>
          <w:p w14:paraId="5413A789" w14:textId="778F1C7D" w:rsidR="009274E0" w:rsidRPr="009274E0" w:rsidRDefault="00987C73" w:rsidP="009D529F">
            <w:pPr>
              <w:jc w:val="center"/>
              <w:rPr>
                <w:sz w:val="18"/>
                <w:szCs w:val="18"/>
              </w:rPr>
            </w:pPr>
            <w:r w:rsidRPr="009D529F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 w:rsidR="009D529F">
              <w:rPr>
                <w:sz w:val="18"/>
                <w:szCs w:val="18"/>
              </w:rPr>
              <w:t>4</w:t>
            </w:r>
            <w:r w:rsidR="009274E0" w:rsidRPr="009274E0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="009274E0" w:rsidRPr="009274E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D529F" w:rsidRPr="009D52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</w:t>
            </w:r>
            <w:r w:rsidR="009D529F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110F02F2" w14:textId="4A03322B" w:rsidR="009274E0" w:rsidRPr="009274E0" w:rsidRDefault="009D529F" w:rsidP="009D52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07F0BF08" w14:textId="258ED46C" w:rsidR="009274E0" w:rsidRPr="009274E0" w:rsidRDefault="009D529F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34" w:type="dxa"/>
            <w:vAlign w:val="center"/>
          </w:tcPr>
          <w:p w14:paraId="39DD4377" w14:textId="211F4AAD" w:rsidR="009274E0" w:rsidRPr="0065007A" w:rsidRDefault="009D529F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84" w:type="dxa"/>
            <w:vAlign w:val="center"/>
          </w:tcPr>
          <w:p w14:paraId="7871F07D" w14:textId="49A14474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74E0" w14:paraId="5F46716B" w14:textId="77777777" w:rsidTr="002E38BB">
        <w:trPr>
          <w:trHeight w:val="568"/>
          <w:jc w:val="center"/>
        </w:trPr>
        <w:tc>
          <w:tcPr>
            <w:tcW w:w="1092" w:type="dxa"/>
            <w:vAlign w:val="center"/>
          </w:tcPr>
          <w:p w14:paraId="680D7AA5" w14:textId="14FAD4DB" w:rsidR="009274E0" w:rsidRPr="003E2AF0" w:rsidRDefault="003E2AF0" w:rsidP="009274E0">
            <w:pPr>
              <w:jc w:val="center"/>
              <w:rPr>
                <w:sz w:val="18"/>
                <w:szCs w:val="18"/>
              </w:rPr>
            </w:pPr>
            <w:r w:rsidRPr="003E2AF0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6826EF4B" w14:textId="4FB17392" w:rsidR="009274E0" w:rsidRPr="009274E0" w:rsidRDefault="00F85F53" w:rsidP="009274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外螺纹牙高量规</w:t>
            </w:r>
            <w:proofErr w:type="gramEnd"/>
          </w:p>
        </w:tc>
        <w:tc>
          <w:tcPr>
            <w:tcW w:w="1133" w:type="dxa"/>
            <w:vAlign w:val="center"/>
          </w:tcPr>
          <w:p w14:paraId="38B70AE8" w14:textId="4267786F" w:rsidR="009274E0" w:rsidRPr="009274E0" w:rsidRDefault="00F85F53" w:rsidP="00927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</w:t>
            </w:r>
          </w:p>
        </w:tc>
        <w:tc>
          <w:tcPr>
            <w:tcW w:w="1133" w:type="dxa"/>
            <w:vAlign w:val="center"/>
          </w:tcPr>
          <w:p w14:paraId="612A2705" w14:textId="3EC4AAE4" w:rsidR="009274E0" w:rsidRPr="009274E0" w:rsidRDefault="00F85F5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WGW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vAlign w:val="center"/>
          </w:tcPr>
          <w:p w14:paraId="2927C242" w14:textId="5128D73A" w:rsidR="009274E0" w:rsidRPr="009274E0" w:rsidRDefault="00F85F53" w:rsidP="009274E0">
            <w:pPr>
              <w:jc w:val="center"/>
              <w:rPr>
                <w:sz w:val="18"/>
                <w:szCs w:val="18"/>
              </w:rPr>
            </w:pPr>
            <w:r w:rsidRPr="00F85F53">
              <w:rPr>
                <w:i/>
                <w:iCs/>
                <w:sz w:val="18"/>
                <w:szCs w:val="18"/>
              </w:rPr>
              <w:t>U</w:t>
            </w:r>
            <w:r w:rsidRPr="00F85F53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6</w:t>
            </w:r>
            <w:r w:rsidRPr="00F85F53">
              <w:rPr>
                <w:sz w:val="18"/>
                <w:szCs w:val="18"/>
              </w:rPr>
              <w:t>μm</w:t>
            </w:r>
            <w:r w:rsidRPr="00F85F53">
              <w:rPr>
                <w:i/>
                <w:iCs/>
                <w:sz w:val="18"/>
                <w:szCs w:val="18"/>
              </w:rPr>
              <w:t xml:space="preserve"> k</w:t>
            </w:r>
            <w:r w:rsidRPr="00F85F53">
              <w:rPr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19BC679A" w14:textId="1F1DA5EB" w:rsidR="009274E0" w:rsidRPr="009274E0" w:rsidRDefault="00F85F5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校验仪；</w:t>
            </w:r>
          </w:p>
          <w:p w14:paraId="755436D7" w14:textId="62F42781" w:rsidR="009274E0" w:rsidRPr="009274E0" w:rsidRDefault="00F85F53" w:rsidP="009274E0">
            <w:pPr>
              <w:jc w:val="center"/>
              <w:rPr>
                <w:sz w:val="18"/>
                <w:szCs w:val="18"/>
              </w:rPr>
            </w:pPr>
            <w:r w:rsidRPr="009D529F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9274E0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9274E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9D52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14:paraId="3AC8C048" w14:textId="79727A4C" w:rsidR="009274E0" w:rsidRPr="009274E0" w:rsidRDefault="00F85F53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江苏大公计量校准技术有限公司</w:t>
            </w:r>
          </w:p>
        </w:tc>
        <w:tc>
          <w:tcPr>
            <w:tcW w:w="1134" w:type="dxa"/>
            <w:vAlign w:val="center"/>
          </w:tcPr>
          <w:p w14:paraId="42854C78" w14:textId="7F3C8989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4" w:type="dxa"/>
            <w:vAlign w:val="center"/>
          </w:tcPr>
          <w:p w14:paraId="0ED367EC" w14:textId="38F123BF" w:rsidR="009274E0" w:rsidRPr="0065007A" w:rsidRDefault="0099073A" w:rsidP="009274E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274E0" w14:paraId="56B12F7F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2C7A07EA" w14:textId="77777777" w:rsidR="009274E0" w:rsidRDefault="009274E0" w:rsidP="009274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08E6104" w14:textId="77777777" w:rsidR="009274E0" w:rsidRDefault="009274E0" w:rsidP="009274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12CBB75" w14:textId="77777777" w:rsidR="009274E0" w:rsidRDefault="009274E0" w:rsidP="009274E0">
            <w:pPr>
              <w:rPr>
                <w:rFonts w:ascii="宋体" w:hAnsi="宋体"/>
                <w:szCs w:val="21"/>
              </w:rPr>
            </w:pPr>
          </w:p>
          <w:p w14:paraId="7C0C0728" w14:textId="77777777" w:rsidR="009274E0" w:rsidRPr="002E38BB" w:rsidRDefault="009274E0" w:rsidP="0099073A">
            <w:pPr>
              <w:tabs>
                <w:tab w:val="left" w:pos="0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35213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="00535213" w:rsidRPr="00535213">
              <w:rPr>
                <w:rFonts w:ascii="宋体" w:eastAsia="宋体" w:hAnsi="宋体" w:cs="宋体" w:hint="eastAsia"/>
                <w:kern w:val="0"/>
                <w:szCs w:val="21"/>
              </w:rPr>
              <w:t>测量设备计量确认管理控制程序</w:t>
            </w:r>
            <w:r w:rsidRPr="00535213">
              <w:rPr>
                <w:rFonts w:ascii="宋体" w:eastAsia="宋体" w:hAnsi="宋体" w:cs="宋体" w:hint="eastAsia"/>
                <w:kern w:val="0"/>
                <w:szCs w:val="21"/>
              </w:rPr>
              <w:t>》、《外部供方管理</w:t>
            </w:r>
            <w:r w:rsidR="00535213" w:rsidRPr="00535213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535213">
              <w:rPr>
                <w:rFonts w:ascii="宋体" w:eastAsia="宋体" w:hAnsi="宋体" w:cs="宋体" w:hint="eastAsia"/>
                <w:kern w:val="0"/>
                <w:szCs w:val="21"/>
              </w:rPr>
              <w:t>程序》，《</w:t>
            </w:r>
            <w:r w:rsidR="00535213" w:rsidRPr="00535213">
              <w:rPr>
                <w:rFonts w:ascii="宋体" w:eastAsia="宋体" w:hAnsi="宋体" w:cs="宋体" w:hint="eastAsia"/>
                <w:kern w:val="0"/>
                <w:szCs w:val="21"/>
              </w:rPr>
              <w:t>量值溯源管理控制程序</w:t>
            </w:r>
            <w:r w:rsidRPr="00535213">
              <w:rPr>
                <w:rFonts w:ascii="宋体" w:eastAsia="宋体" w:hAnsi="宋体" w:cs="宋体" w:hint="eastAsia"/>
                <w:kern w:val="0"/>
                <w:szCs w:val="21"/>
              </w:rPr>
              <w:t>》，公司</w:t>
            </w:r>
            <w:r w:rsidR="00535213" w:rsidRPr="00535213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535213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535213" w:rsidRPr="00535213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535213">
              <w:rPr>
                <w:rFonts w:ascii="宋体" w:eastAsia="宋体" w:hAnsi="宋体" w:cs="宋体" w:hint="eastAsia"/>
                <w:kern w:val="0"/>
                <w:szCs w:val="21"/>
              </w:rPr>
              <w:t>负责溯源。</w:t>
            </w:r>
            <w:r w:rsidRPr="002E38BB">
              <w:rPr>
                <w:rFonts w:ascii="宋体" w:eastAsia="宋体" w:hAnsi="宋体" w:cs="宋体" w:hint="eastAsia"/>
                <w:kern w:val="0"/>
                <w:szCs w:val="21"/>
              </w:rPr>
              <w:t>公司测量设备</w:t>
            </w:r>
            <w:r w:rsidR="00535213" w:rsidRPr="002E38BB">
              <w:rPr>
                <w:rFonts w:ascii="宋体" w:eastAsia="宋体" w:hAnsi="宋体" w:cs="宋体" w:hint="eastAsia"/>
                <w:kern w:val="0"/>
                <w:szCs w:val="21"/>
              </w:rPr>
              <w:t>均</w:t>
            </w:r>
            <w:r w:rsidRPr="002E38BB">
              <w:rPr>
                <w:rFonts w:ascii="宋体" w:eastAsia="宋体" w:hAnsi="宋体" w:cs="宋体" w:hint="eastAsia"/>
                <w:kern w:val="0"/>
                <w:szCs w:val="21"/>
              </w:rPr>
              <w:t>委托</w:t>
            </w:r>
            <w:r w:rsidR="0099073A" w:rsidRPr="002E38BB">
              <w:rPr>
                <w:rFonts w:ascii="宋体" w:eastAsia="宋体" w:hAnsi="宋体" w:cs="宋体" w:hint="eastAsia"/>
                <w:kern w:val="0"/>
                <w:szCs w:val="21"/>
              </w:rPr>
              <w:t>安正计量检测有限公司</w:t>
            </w:r>
            <w:r w:rsidRPr="002E38BB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99073A" w:rsidRPr="002E38BB">
              <w:rPr>
                <w:rFonts w:hint="eastAsia"/>
                <w:szCs w:val="21"/>
              </w:rPr>
              <w:t>滨海县计量测试所</w:t>
            </w:r>
            <w:r w:rsidRPr="002E38BB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99073A" w:rsidRPr="002E38BB">
              <w:rPr>
                <w:rFonts w:ascii="宋体" w:eastAsia="宋体" w:hAnsi="宋体" w:cs="宋体" w:hint="eastAsia"/>
                <w:kern w:val="0"/>
                <w:szCs w:val="21"/>
              </w:rPr>
              <w:t>苏州朗博校准检测有限公司、</w:t>
            </w:r>
            <w:r w:rsidR="0099073A" w:rsidRPr="002E38BB">
              <w:rPr>
                <w:rFonts w:hint="eastAsia"/>
                <w:szCs w:val="21"/>
              </w:rPr>
              <w:t>中国航发南方工业有限公司计量实验室、江苏大公计量校准技术有限公司</w:t>
            </w:r>
            <w:r w:rsidRPr="002E38BB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2E38BB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E38BB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535213" w:rsidRPr="002E38BB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2E38BB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3F29A808" w14:textId="77777777" w:rsidR="0099073A" w:rsidRDefault="0099073A" w:rsidP="0099073A">
            <w:pPr>
              <w:tabs>
                <w:tab w:val="left" w:pos="0"/>
              </w:tabs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</w:rPr>
            </w:pPr>
          </w:p>
          <w:p w14:paraId="733BC2E8" w14:textId="747B744D" w:rsidR="0099073A" w:rsidRDefault="0099073A" w:rsidP="0099073A">
            <w:pPr>
              <w:tabs>
                <w:tab w:val="left" w:pos="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274E0" w14:paraId="3A504456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667806A8" w14:textId="5EA1A74D" w:rsidR="009274E0" w:rsidRDefault="0068718B" w:rsidP="009274E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AA4E4C3" wp14:editId="5FF45EAB">
                  <wp:simplePos x="0" y="0"/>
                  <wp:positionH relativeFrom="column">
                    <wp:posOffset>3794125</wp:posOffset>
                  </wp:positionH>
                  <wp:positionV relativeFrom="paragraph">
                    <wp:posOffset>234315</wp:posOffset>
                  </wp:positionV>
                  <wp:extent cx="762000" cy="3746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38BB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94020CE" wp14:editId="74D796A2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213360</wp:posOffset>
                  </wp:positionV>
                  <wp:extent cx="539750" cy="438477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3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4E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274E0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274E0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274E0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274E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274E0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274E0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274E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5A44DF9" w14:textId="7A63B848" w:rsidR="009274E0" w:rsidRDefault="009274E0" w:rsidP="009274E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B50155C" w14:textId="77777777" w:rsidR="009274E0" w:rsidRDefault="009274E0" w:rsidP="009274E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45A6FE2" w14:textId="77777777" w:rsidR="00EE3131" w:rsidRDefault="001959BD" w:rsidP="00131689"/>
    <w:p w14:paraId="0C830660" w14:textId="77777777" w:rsidR="00FC2A90" w:rsidRPr="00131689" w:rsidRDefault="00D811B8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2801" w14:textId="77777777" w:rsidR="001959BD" w:rsidRDefault="001959BD">
      <w:r>
        <w:separator/>
      </w:r>
    </w:p>
  </w:endnote>
  <w:endnote w:type="continuationSeparator" w:id="0">
    <w:p w14:paraId="1847BF14" w14:textId="77777777" w:rsidR="001959BD" w:rsidRDefault="0019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AEC5" w14:textId="77777777" w:rsidR="00C02122" w:rsidRDefault="001959BD" w:rsidP="00FC2A90">
    <w:pPr>
      <w:pStyle w:val="a5"/>
    </w:pPr>
  </w:p>
  <w:p w14:paraId="66429867" w14:textId="77777777" w:rsidR="00C02122" w:rsidRDefault="001959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33D2" w14:textId="77777777" w:rsidR="001959BD" w:rsidRDefault="001959BD">
      <w:r>
        <w:separator/>
      </w:r>
    </w:p>
  </w:footnote>
  <w:footnote w:type="continuationSeparator" w:id="0">
    <w:p w14:paraId="34A71D81" w14:textId="77777777" w:rsidR="001959BD" w:rsidRDefault="0019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B4B4" w14:textId="77777777" w:rsidR="00C02122" w:rsidRDefault="00D811B8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5FF48BDC" wp14:editId="43A662BE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9BD">
      <w:rPr>
        <w:rFonts w:ascii="Times New Roman" w:hAnsi="Times New Roman" w:cs="Times New Roman"/>
        <w:sz w:val="21"/>
        <w:szCs w:val="21"/>
      </w:rPr>
      <w:pict w14:anchorId="6126FB7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63C95812" w14:textId="77777777" w:rsidR="00C02122" w:rsidRDefault="00D811B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55D83FD8" w14:textId="77777777" w:rsidR="00C02122" w:rsidRDefault="00D811B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416353B" w14:textId="77777777" w:rsidR="00C02122" w:rsidRDefault="00D811B8" w:rsidP="0039725F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3050AA0" w14:textId="77777777" w:rsidR="00C02122" w:rsidRDefault="001959BD">
    <w:r>
      <w:pict w14:anchorId="2F8A32B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22"/>
    <w:rsid w:val="00080422"/>
    <w:rsid w:val="00186D59"/>
    <w:rsid w:val="00192E29"/>
    <w:rsid w:val="001959BD"/>
    <w:rsid w:val="001E2BC6"/>
    <w:rsid w:val="002E38BB"/>
    <w:rsid w:val="003857EF"/>
    <w:rsid w:val="003E2AF0"/>
    <w:rsid w:val="00493216"/>
    <w:rsid w:val="00527A6D"/>
    <w:rsid w:val="00535213"/>
    <w:rsid w:val="00541BE3"/>
    <w:rsid w:val="0068718B"/>
    <w:rsid w:val="0073299F"/>
    <w:rsid w:val="007E3F82"/>
    <w:rsid w:val="009274E0"/>
    <w:rsid w:val="00987C73"/>
    <w:rsid w:val="0099073A"/>
    <w:rsid w:val="009D529F"/>
    <w:rsid w:val="00AD3F2F"/>
    <w:rsid w:val="00AD45FE"/>
    <w:rsid w:val="00C1563E"/>
    <w:rsid w:val="00C25C56"/>
    <w:rsid w:val="00CC58E5"/>
    <w:rsid w:val="00D270E3"/>
    <w:rsid w:val="00D33CA8"/>
    <w:rsid w:val="00D811B8"/>
    <w:rsid w:val="00EA088C"/>
    <w:rsid w:val="00EB120D"/>
    <w:rsid w:val="00EE6892"/>
    <w:rsid w:val="00F03E98"/>
    <w:rsid w:val="00F8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B317F3"/>
  <w15:docId w15:val="{7CB69ECD-4738-4F63-B2C1-1A962B3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47</cp:revision>
  <dcterms:created xsi:type="dcterms:W3CDTF">2015-11-02T14:51:00Z</dcterms:created>
  <dcterms:modified xsi:type="dcterms:W3CDTF">2021-12-04T05:49:00Z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