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2"/>
        <w:gridCol w:w="73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北京百通科信机械设备有限公司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t>北京市北京经济技术开发区科创十四街20号院9号楼2单元1层101室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李转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010-67861867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102600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rFonts w:hint="default"/>
                <w:sz w:val="21"/>
                <w:szCs w:val="21"/>
                <w:lang w:val="en-US" w:eastAsia="zh-CN"/>
              </w:rPr>
              <w:t>戴景岩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1724748526@qq.com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0357-2019-Q-2021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质量管理体系：第（2）次监督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Q：汽车教学设备的研发、销售及售后服务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E：汽车教学设备的研发、销售及售后服务所涉及场所的相关环境管理活动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O：汽车教学设备的研发、销售及售后服务所涉及场所的相关职业健康安全管理活动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Q：22.03.02;29.03.01;34.05.00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E：22.03.02;29.03.01;34.05.00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O：22.03.02;29.03.01;34.05.00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2021年07月13日 上午至2021年07月15日 上午 (共2.5天)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1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3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51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Q:29.03.01,34.05.00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E:29.03.01,34.05.00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O:29.03.01,34.05.00</w:t>
            </w:r>
          </w:p>
        </w:tc>
        <w:tc>
          <w:tcPr>
            <w:tcW w:w="163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51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Q:29.03.01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E:29.03.01,34.05.00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O:29.03.01,34.05.00</w:t>
            </w:r>
          </w:p>
        </w:tc>
        <w:tc>
          <w:tcPr>
            <w:tcW w:w="163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13911332536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李建军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51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Q:22.03.02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E:22.03.02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O:22.03.02</w:t>
            </w:r>
          </w:p>
        </w:tc>
        <w:tc>
          <w:tcPr>
            <w:tcW w:w="163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13520459287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2021.7.12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2021.7.12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bookmarkStart w:id="17" w:name="_GoBack"/>
            <w:bookmarkEnd w:id="17"/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7.13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156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17:00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管理层（含员工代表）</w:t>
            </w:r>
          </w:p>
        </w:tc>
        <w:tc>
          <w:tcPr>
            <w:tcW w:w="2602" w:type="dxa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 xml:space="preserve">Q:4.1/4.2/4.3/4.4/5.1/5.2/5.3/6.1/6.2/6.3/7.1.1/9.1.1/9.3/10.1/10.3 </w:t>
            </w:r>
          </w:p>
          <w:p>
            <w:pP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:4.1/4.2/4.3/4.4/5.1/5.2/5.3/6.1.1/6.1.4/6.2/7.1/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9.1.1/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9.3/10.1/10.3</w:t>
            </w:r>
          </w:p>
          <w:p>
            <w:pPr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S: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5.4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资质验证/范围再确认/一阶段问题验证/投诉或事故/政府主管部门监督抽查情况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汽车教学设备的研发、销售及售后服务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过程及合同管理；顾客满意调查等与本部门有关的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质量、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环境和职业健康安全运行控制等；</w:t>
            </w:r>
          </w:p>
        </w:tc>
        <w:tc>
          <w:tcPr>
            <w:tcW w:w="2795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Q:5.3/6.1.2/6.2/7.1.3/7.1.4/7.1.5/7.1.6/8.1/8.2/8.3/8.4/8.5/8.6/8.7/9.1.2/10.2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ES:5.3/6.2/6.1.2/6.1.3/8.1/8.2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2021.7.14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17:00</w:t>
            </w: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综合部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含财务）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部门职责权限、目标管理方案,风险与机遇；人力资源管理；采购控制情况，内部审核，环境和职业健康安全运行控制等。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Q:5.3/6.1/6.2/7.1.2/7.2/7.3/7.4/7.5/9.1.3/9.2/10.2</w:t>
            </w:r>
          </w:p>
          <w:p>
            <w:pP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:5.3/6.1.2/6.1.1/6.1.3/6.2/7.2/7.3/7.4/7.5/8.1/8.2/9.2/10.1/10.2/6.1.3/9.1.1/9.1.2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2602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</w:rPr>
              <w:t>汽车教学设备的研发、销售及售后服务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过程及合同管理；顾客满意调查等与本部门有关的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质量、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环境和职业健康安全运行控制等；</w:t>
            </w: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Q:5.3/6.1.2/6.2/7.1.3/7.1.4/7.1.5/7.1.6/8.1/8.2/8.3/8.4/8.5/8.6/8.7/9.1.2/10.2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ES:5.3/6.2/6.1.2/6.1.3/8.1/8.2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2021.7.15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6957" w:type="dxa"/>
            <w:gridSpan w:val="3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继续审核综合部、技术部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6957" w:type="dxa"/>
            <w:gridSpan w:val="3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午餐时间：12：30-13：00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8F386B"/>
    <w:rsid w:val="20987D33"/>
    <w:rsid w:val="5E927F24"/>
    <w:rsid w:val="75660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2021-07-14T14:31:05Z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F52CC48BAD5C4D90804D6FD4218B1F4E</vt:lpwstr>
  </property>
</Properties>
</file>