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大连浩宇机械设备有限公司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0082-2018-2019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0082-2018-2019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大连浩宇机械设备有限公司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姜国斌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