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21060-2025-Q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桐乡市运盛纺织有限公司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胡一非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91330483676179493T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桐乡市运盛纺织有限公司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Q:毛衫的生产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桐乡市运盛纺织有限公司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Q:毛衫的生产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951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