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桐乡市运盛纺织有限公司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2025年07月26日上午至2025年07月26日下午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胡一非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54294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