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桐乡市运盛纺织有限公司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2025-N1QMS-1453681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2025-N1QMS-4059500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417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