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桐乡市运盛纺织有限公司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胡一非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61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