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桐乡市运盛纺织有限公司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1802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