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桐乡市运盛纺织有限公司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胡一非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胡一非、王丽娟、王献华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2025年07月26日上午至2025年07月26日下午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胡一非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5990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