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北京联隆宏德机械加工有限公司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0637-2019-Q-2021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刘本胜</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2021-N1QMS-1274202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