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中嘉盛亿实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11日 下午至2021年07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