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牡丹江市新翔石油机械有限责任公司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2019年11月10日 上午至2019年11月10日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