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2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牡丹江市新翔石油机械有限责任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10日 上午至2019年11月10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