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21037-2025-Q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广西嘉顺电气科技有限公司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刘在政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91450902MADNWF2U5N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广西嘉顺电气科技有限公司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广西壮族自治区玉林市玉州区仁东镇仁东街南路5号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广西壮族自治区玉林市玉石公路城段西侧路房屋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Q:资质范围内高、低压成套开关设备的生产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广西嘉顺电气科技有限公司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广西壮族自治区玉林市玉州区仁东镇仁东街南路5号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广西壮族自治区玉林市玉石公路城段西侧路房屋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Q:资质范围内高、低压成套开关设备的生产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9176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