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0246-2020-EO-2021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上海店李贸易有限公司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