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成都一品环境艺术有限公司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0718-2021-Q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任亚辉</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2020-N0QMS-1265975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2021年07月22日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2021年07月22日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5" w:name="_GoBack"/>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9E382D"/>
    <w:rsid w:val="798208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2021-07-22T05:47:21Z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8BCEF0E4A2BE412BB0A4BE47C3A3DBCC</vt:lpwstr>
  </property>
</Properties>
</file>