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0077-2019-2021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676"/>
        <w:gridCol w:w="1233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四川省重贵玻璃有限公司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测量标准装置名称及技术参数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检定/校准机构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检定/校准日期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HY-57894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0-1.6MPa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0.4级压力表检定装置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隆昌市计量测试所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1239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HY74195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0-1MPa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0.4级压力表检定装置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隆昌市计量测试所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HY-57862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0-1.6MPa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0.4级压力表检定装置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隆昌市计量测试所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汽车衡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1901027631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SCS-100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₁</w:t>
            </w:r>
            <w:r>
              <w:rPr>
                <w:rFonts w:hint="eastAsia" w:cstheme="minorHAnsi"/>
                <w:color w:val="auto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隆昌市计量测试所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2021.06.02</w:t>
            </w:r>
          </w:p>
        </w:tc>
        <w:tc>
          <w:tcPr>
            <w:tcW w:w="1239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4111052581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5等量块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隆昌市计量测试所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2021.05.10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电子计价称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14112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ACS-6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₁</w:t>
            </w:r>
            <w:r>
              <w:rPr>
                <w:rFonts w:hint="eastAsia" w:cstheme="minorHAnsi"/>
                <w:color w:val="auto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隆昌市计量测试所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2021.06.02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行政办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隆昌市计量测试所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行政办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60960</wp:posOffset>
                  </wp:positionV>
                  <wp:extent cx="429260" cy="821055"/>
                  <wp:effectExtent l="0" t="0" r="4445" b="2540"/>
                  <wp:wrapNone/>
                  <wp:docPr id="3" name="图片 3" descr="eddfc59233144ed9538a3a86a4aa8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ddfc59233144ed9538a3a86a4aa86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9260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10795</wp:posOffset>
                  </wp:positionV>
                  <wp:extent cx="805180" cy="260985"/>
                  <wp:effectExtent l="0" t="0" r="7620" b="5715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  <w:sz w:val="21"/>
          <w:szCs w:val="21"/>
        </w:rPr>
      </w:pPr>
    </w:p>
    <w:p>
      <w:r>
        <w:rPr>
          <w:rFonts w:hint="eastAsia"/>
          <w:color w:val="auto"/>
          <w:sz w:val="21"/>
          <w:szCs w:val="21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2336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A75B7D"/>
    <w:rsid w:val="6B2A2D65"/>
    <w:rsid w:val="75687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2021-07-13T23:23:46Z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5C227301C63848FE93315649B330D15B</vt:lpwstr>
  </property>
</Properties>
</file>