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1A1F" w14:textId="77777777" w:rsidR="000401FF" w:rsidRDefault="001C204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41"/>
        <w:gridCol w:w="1512"/>
        <w:gridCol w:w="6"/>
        <w:gridCol w:w="567"/>
        <w:gridCol w:w="1175"/>
        <w:gridCol w:w="67"/>
        <w:gridCol w:w="75"/>
        <w:gridCol w:w="101"/>
        <w:gridCol w:w="589"/>
        <w:gridCol w:w="261"/>
        <w:gridCol w:w="325"/>
        <w:gridCol w:w="1424"/>
      </w:tblGrid>
      <w:tr w:rsidR="003B2377" w14:paraId="281897F8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350BE39D" w14:textId="77777777" w:rsidR="00830456" w:rsidRDefault="001C204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2427DB66" w14:textId="77777777" w:rsidR="00830456" w:rsidRDefault="001C204F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桐乡泰爱斯环保能源有限公司</w:t>
            </w:r>
            <w:bookmarkEnd w:id="0"/>
          </w:p>
        </w:tc>
      </w:tr>
      <w:tr w:rsidR="003B2377" w14:paraId="503E36EA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528ADC9C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343E2C82" w14:textId="77777777" w:rsidR="000401FF" w:rsidRDefault="001C204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浙江省嘉兴市桐乡市桐乡经济开发区高新西四路 99 号</w:t>
            </w:r>
            <w:bookmarkEnd w:id="1"/>
          </w:p>
        </w:tc>
      </w:tr>
      <w:tr w:rsidR="003B2377" w14:paraId="17353483" w14:textId="77777777" w:rsidTr="00744749">
        <w:trPr>
          <w:trHeight w:val="557"/>
        </w:trPr>
        <w:tc>
          <w:tcPr>
            <w:tcW w:w="1485" w:type="dxa"/>
            <w:gridSpan w:val="3"/>
            <w:vAlign w:val="center"/>
          </w:tcPr>
          <w:p w14:paraId="7DCD97FB" w14:textId="77777777" w:rsidR="00830456" w:rsidRDefault="001C204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34" w:type="dxa"/>
            <w:gridSpan w:val="5"/>
            <w:vAlign w:val="center"/>
          </w:tcPr>
          <w:p w14:paraId="534C6461" w14:textId="77777777" w:rsidR="00830456" w:rsidRDefault="001C204F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吕维</w:t>
            </w:r>
            <w:bookmarkEnd w:id="2"/>
          </w:p>
        </w:tc>
        <w:tc>
          <w:tcPr>
            <w:tcW w:w="1512" w:type="dxa"/>
            <w:vAlign w:val="center"/>
          </w:tcPr>
          <w:p w14:paraId="34B3C22B" w14:textId="77777777" w:rsidR="00830456" w:rsidRDefault="001C204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14:paraId="6F2CB8CB" w14:textId="77777777" w:rsidR="00830456" w:rsidRDefault="001C204F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13819387808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14:paraId="21BA4766" w14:textId="77777777" w:rsidR="00830456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0251CD14" w14:textId="77777777" w:rsidR="00830456" w:rsidRDefault="001C204F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314500</w:t>
            </w:r>
            <w:bookmarkEnd w:id="4"/>
          </w:p>
        </w:tc>
      </w:tr>
      <w:tr w:rsidR="003B2377" w14:paraId="1E3981A5" w14:textId="77777777" w:rsidTr="00744749">
        <w:trPr>
          <w:trHeight w:val="557"/>
        </w:trPr>
        <w:tc>
          <w:tcPr>
            <w:tcW w:w="1485" w:type="dxa"/>
            <w:gridSpan w:val="3"/>
            <w:vAlign w:val="center"/>
          </w:tcPr>
          <w:p w14:paraId="6F2C3A90" w14:textId="77777777" w:rsidR="00830456" w:rsidRDefault="001C204F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734" w:type="dxa"/>
            <w:gridSpan w:val="5"/>
            <w:vAlign w:val="center"/>
          </w:tcPr>
          <w:p w14:paraId="0ECFA744" w14:textId="77777777" w:rsidR="00830456" w:rsidRDefault="00366823" w:rsidP="0054203A">
            <w:bookmarkStart w:id="5" w:name="最高管理者"/>
            <w:bookmarkEnd w:id="5"/>
          </w:p>
        </w:tc>
        <w:tc>
          <w:tcPr>
            <w:tcW w:w="1512" w:type="dxa"/>
            <w:vAlign w:val="center"/>
          </w:tcPr>
          <w:p w14:paraId="4F50A668" w14:textId="77777777" w:rsidR="00830456" w:rsidRDefault="001C204F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14:paraId="640CC14A" w14:textId="77777777" w:rsidR="00830456" w:rsidRDefault="00366823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14:paraId="58602818" w14:textId="77777777" w:rsidR="00830456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7BEF165A" w14:textId="77777777" w:rsidR="00830456" w:rsidRDefault="001C204F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897274899@qq.com</w:t>
            </w:r>
            <w:bookmarkEnd w:id="7"/>
          </w:p>
        </w:tc>
      </w:tr>
      <w:tr w:rsidR="003B2377" w14:paraId="77BEE0D3" w14:textId="77777777" w:rsidTr="00744749">
        <w:trPr>
          <w:trHeight w:val="418"/>
        </w:trPr>
        <w:tc>
          <w:tcPr>
            <w:tcW w:w="1485" w:type="dxa"/>
            <w:gridSpan w:val="3"/>
            <w:vAlign w:val="center"/>
          </w:tcPr>
          <w:p w14:paraId="1F2F4FAA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34" w:type="dxa"/>
            <w:gridSpan w:val="5"/>
            <w:vAlign w:val="center"/>
          </w:tcPr>
          <w:p w14:paraId="750FF37D" w14:textId="77777777" w:rsidR="000401FF" w:rsidRDefault="001C204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0546-2021-Q</w:t>
            </w:r>
            <w:bookmarkEnd w:id="8"/>
          </w:p>
        </w:tc>
        <w:tc>
          <w:tcPr>
            <w:tcW w:w="1518" w:type="dxa"/>
            <w:gridSpan w:val="2"/>
            <w:vAlign w:val="center"/>
          </w:tcPr>
          <w:p w14:paraId="7FFCEE3A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254C35F6" w14:textId="77777777" w:rsidR="000401FF" w:rsidRDefault="001C204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B2377" w14:paraId="69847D30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70C40346" w14:textId="77777777" w:rsidR="000401FF" w:rsidRDefault="001C204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ABE81C0" w14:textId="77777777" w:rsidR="000401FF" w:rsidRDefault="001C204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B2377" w14:paraId="67643635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1AC37D7F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58B2298E" w14:textId="6B60A311" w:rsidR="000401FF" w:rsidRDefault="0074474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1C204F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45F1242C" w14:textId="77777777" w:rsidR="000401FF" w:rsidRDefault="001C204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4F0581ED" w14:textId="77777777" w:rsidR="00E87A92" w:rsidRDefault="001C204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2156480D" w14:textId="77777777" w:rsidR="00E87A92" w:rsidRDefault="001C204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0616E43B" w14:textId="77777777" w:rsidR="00E87A92" w:rsidRDefault="001C204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373E662E" w14:textId="77777777" w:rsidR="00E87A92" w:rsidRDefault="001C204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6FE2B5C5" w14:textId="77777777" w:rsidR="000401FF" w:rsidRDefault="001C204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B2377" w14:paraId="3CA00F0E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0A8081F9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14:paraId="7F06E473" w14:textId="77777777" w:rsidR="000401FF" w:rsidRDefault="001C204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电和蒸汽的生产（限许可范围内）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14:paraId="46771C6B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628A0C76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650CF1AB" w14:textId="77777777" w:rsidR="000401FF" w:rsidRDefault="001C204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25.01.01;27.01.00</w:t>
            </w:r>
            <w:bookmarkEnd w:id="14"/>
          </w:p>
        </w:tc>
      </w:tr>
      <w:tr w:rsidR="003B2377" w14:paraId="33B1644E" w14:textId="77777777" w:rsidTr="00744749">
        <w:trPr>
          <w:trHeight w:val="465"/>
        </w:trPr>
        <w:tc>
          <w:tcPr>
            <w:tcW w:w="1485" w:type="dxa"/>
            <w:gridSpan w:val="3"/>
            <w:vAlign w:val="center"/>
          </w:tcPr>
          <w:p w14:paraId="636E4F12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19DC4E37" w14:textId="77777777" w:rsidR="00272FFB" w:rsidRPr="00272FFB" w:rsidRDefault="001C204F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3B2377" w14:paraId="2FAAA6F4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3761D363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3EF748A5" w14:textId="77777777" w:rsidR="000401FF" w:rsidRDefault="001C20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B2377" w14:paraId="38300E23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40D39D48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1145A74E" w14:textId="77777777" w:rsidR="000401FF" w:rsidRDefault="001C204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B2377" w14:paraId="2B36052C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269B3466" w14:textId="77777777" w:rsidR="000401FF" w:rsidRDefault="001C20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B2377" w14:paraId="5F8BA987" w14:textId="77777777" w:rsidTr="00744749">
        <w:trPr>
          <w:trHeight w:val="570"/>
        </w:trPr>
        <w:tc>
          <w:tcPr>
            <w:tcW w:w="1242" w:type="dxa"/>
            <w:gridSpan w:val="2"/>
            <w:vAlign w:val="center"/>
          </w:tcPr>
          <w:p w14:paraId="527133D6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5BDE8430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0282116A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52E2B92B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260" w:type="dxa"/>
            <w:gridSpan w:val="4"/>
            <w:vAlign w:val="center"/>
          </w:tcPr>
          <w:p w14:paraId="5EE68029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8" w:type="dxa"/>
            <w:gridSpan w:val="6"/>
            <w:vAlign w:val="center"/>
          </w:tcPr>
          <w:p w14:paraId="4BCF980F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24" w:type="dxa"/>
            <w:vAlign w:val="center"/>
          </w:tcPr>
          <w:p w14:paraId="76095841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B2377" w14:paraId="1A85EB06" w14:textId="77777777" w:rsidTr="00744749">
        <w:trPr>
          <w:trHeight w:val="570"/>
        </w:trPr>
        <w:tc>
          <w:tcPr>
            <w:tcW w:w="1242" w:type="dxa"/>
            <w:gridSpan w:val="2"/>
            <w:vAlign w:val="center"/>
          </w:tcPr>
          <w:p w14:paraId="0BF379E3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14:paraId="1697A4C7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52991951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2"/>
            <w:vAlign w:val="center"/>
          </w:tcPr>
          <w:p w14:paraId="566D2D03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14:paraId="3564BE35" w14:textId="77777777" w:rsidR="00272FFB" w:rsidRDefault="00366823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74E1C33A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424" w:type="dxa"/>
            <w:vAlign w:val="center"/>
          </w:tcPr>
          <w:p w14:paraId="140B8F52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R="003B2377" w14:paraId="14CBA26B" w14:textId="77777777" w:rsidTr="00744749">
        <w:trPr>
          <w:trHeight w:val="570"/>
        </w:trPr>
        <w:tc>
          <w:tcPr>
            <w:tcW w:w="1242" w:type="dxa"/>
            <w:gridSpan w:val="2"/>
            <w:vAlign w:val="center"/>
          </w:tcPr>
          <w:p w14:paraId="1E95FB6E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项程</w:t>
            </w:r>
          </w:p>
        </w:tc>
        <w:tc>
          <w:tcPr>
            <w:tcW w:w="1134" w:type="dxa"/>
            <w:gridSpan w:val="2"/>
            <w:vAlign w:val="center"/>
          </w:tcPr>
          <w:p w14:paraId="7ADB71EA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4FAE1EBC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2"/>
            <w:vAlign w:val="center"/>
          </w:tcPr>
          <w:p w14:paraId="0E14C840" w14:textId="755CBA75" w:rsidR="00272FFB" w:rsidRDefault="001C204F" w:rsidP="00744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260" w:type="dxa"/>
            <w:gridSpan w:val="4"/>
            <w:vAlign w:val="center"/>
          </w:tcPr>
          <w:p w14:paraId="4E5307DB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25.01.01,27.01.00</w:t>
            </w:r>
          </w:p>
        </w:tc>
        <w:tc>
          <w:tcPr>
            <w:tcW w:w="1418" w:type="dxa"/>
            <w:gridSpan w:val="6"/>
            <w:vAlign w:val="center"/>
          </w:tcPr>
          <w:p w14:paraId="626136C5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13857685128</w:t>
            </w:r>
          </w:p>
        </w:tc>
        <w:tc>
          <w:tcPr>
            <w:tcW w:w="1424" w:type="dxa"/>
            <w:vAlign w:val="center"/>
          </w:tcPr>
          <w:p w14:paraId="467F1814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ISC-JSZJ-334</w:t>
            </w:r>
          </w:p>
        </w:tc>
      </w:tr>
      <w:tr w:rsidR="003B2377" w14:paraId="77B629B3" w14:textId="77777777" w:rsidTr="00744749">
        <w:trPr>
          <w:trHeight w:val="570"/>
        </w:trPr>
        <w:tc>
          <w:tcPr>
            <w:tcW w:w="1242" w:type="dxa"/>
            <w:gridSpan w:val="2"/>
            <w:vAlign w:val="center"/>
          </w:tcPr>
          <w:p w14:paraId="63228C9B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14:paraId="3F78F6D1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1EA187F8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34" w:type="dxa"/>
            <w:gridSpan w:val="2"/>
            <w:vAlign w:val="center"/>
          </w:tcPr>
          <w:p w14:paraId="35E9F8FB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14:paraId="6C017E63" w14:textId="77777777" w:rsidR="00272FFB" w:rsidRDefault="00366823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105A8791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424" w:type="dxa"/>
            <w:vAlign w:val="center"/>
          </w:tcPr>
          <w:p w14:paraId="7C0F72DB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3B2377" w14:paraId="0CDF5587" w14:textId="77777777" w:rsidTr="00744749">
        <w:trPr>
          <w:trHeight w:val="570"/>
        </w:trPr>
        <w:tc>
          <w:tcPr>
            <w:tcW w:w="1242" w:type="dxa"/>
            <w:gridSpan w:val="2"/>
            <w:vAlign w:val="center"/>
          </w:tcPr>
          <w:p w14:paraId="226AB8D5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石帆</w:t>
            </w:r>
          </w:p>
        </w:tc>
        <w:tc>
          <w:tcPr>
            <w:tcW w:w="1134" w:type="dxa"/>
            <w:gridSpan w:val="2"/>
            <w:vAlign w:val="center"/>
          </w:tcPr>
          <w:p w14:paraId="73418025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14:paraId="32DDF132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2"/>
            <w:vAlign w:val="center"/>
          </w:tcPr>
          <w:p w14:paraId="077AD86B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260" w:type="dxa"/>
            <w:gridSpan w:val="4"/>
            <w:vAlign w:val="center"/>
          </w:tcPr>
          <w:p w14:paraId="0ECD3EC4" w14:textId="77777777" w:rsidR="00272FFB" w:rsidRDefault="00366823" w:rsidP="00272FF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72ED9A06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15088737064</w:t>
            </w:r>
          </w:p>
        </w:tc>
        <w:tc>
          <w:tcPr>
            <w:tcW w:w="1424" w:type="dxa"/>
            <w:vAlign w:val="center"/>
          </w:tcPr>
          <w:p w14:paraId="203ADA8F" w14:textId="77777777" w:rsidR="00272FFB" w:rsidRDefault="001C204F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ISC-266613</w:t>
            </w:r>
          </w:p>
        </w:tc>
      </w:tr>
      <w:tr w:rsidR="003B2377" w14:paraId="1C3129E8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1AC53FE6" w14:textId="77777777" w:rsidR="00272FFB" w:rsidRDefault="001C204F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B2377" w14:paraId="1CC4E6CE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25216A79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0DFE587C" w14:textId="44DD7281" w:rsidR="00272FFB" w:rsidRDefault="00744749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7E9D58" wp14:editId="38F18B22">
                  <wp:extent cx="711200" cy="33396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84" cy="3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1954D2F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7BEF080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431D0BAF" w14:textId="77777777" w:rsidR="00272FFB" w:rsidRDefault="0036682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14:paraId="4C56005B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A587D5A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14:paraId="4FCD9473" w14:textId="77777777" w:rsidR="00272FFB" w:rsidRDefault="00366823" w:rsidP="00272FFB"/>
        </w:tc>
      </w:tr>
      <w:tr w:rsidR="003B2377" w14:paraId="2D04ABD6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48D73D4F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0457DCB0" w14:textId="2B3715A7" w:rsidR="00272FFB" w:rsidRDefault="0074474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3173653732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9BA0F60" w14:textId="77777777" w:rsidR="00272FFB" w:rsidRDefault="00366823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31EC9BA2" w14:textId="77777777" w:rsidR="00272FFB" w:rsidRDefault="0036682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14:paraId="5D1B73CF" w14:textId="77777777" w:rsidR="00272FFB" w:rsidRDefault="00366823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14:paraId="0136C3DD" w14:textId="77777777" w:rsidR="00272FFB" w:rsidRDefault="00366823" w:rsidP="00272FFB"/>
        </w:tc>
      </w:tr>
      <w:tr w:rsidR="003B2377" w14:paraId="25F2809C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2740ED36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00D90601" w14:textId="721CF93C" w:rsidR="00272FFB" w:rsidRDefault="0074474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021.7.26</w:t>
            </w:r>
          </w:p>
        </w:tc>
        <w:tc>
          <w:tcPr>
            <w:tcW w:w="1134" w:type="dxa"/>
            <w:gridSpan w:val="2"/>
            <w:vAlign w:val="center"/>
          </w:tcPr>
          <w:p w14:paraId="20C7F3DF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14:paraId="31E3873F" w14:textId="77777777" w:rsidR="00272FFB" w:rsidRDefault="00366823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0C83F54" w14:textId="77777777" w:rsidR="00272FFB" w:rsidRDefault="001C204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14:paraId="1D3218EA" w14:textId="77777777" w:rsidR="00272FFB" w:rsidRDefault="00366823" w:rsidP="00272FFB"/>
        </w:tc>
      </w:tr>
    </w:tbl>
    <w:p w14:paraId="5677B1EE" w14:textId="77777777" w:rsidR="00744749" w:rsidRDefault="00744749" w:rsidP="00744749">
      <w:pPr>
        <w:snapToGrid w:val="0"/>
        <w:spacing w:beforeLines="50" w:before="163" w:line="360" w:lineRule="auto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85"/>
        <w:gridCol w:w="1195"/>
        <w:gridCol w:w="2967"/>
        <w:gridCol w:w="2784"/>
        <w:gridCol w:w="1207"/>
      </w:tblGrid>
      <w:tr w:rsidR="00744749" w14:paraId="00E5DDEA" w14:textId="77777777" w:rsidTr="00D33EDE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F1D785" w14:textId="77777777" w:rsidR="00744749" w:rsidRDefault="00744749" w:rsidP="00D33E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审核日程安排</w:t>
            </w:r>
          </w:p>
        </w:tc>
      </w:tr>
      <w:tr w:rsidR="00744749" w14:paraId="0B66DA1D" w14:textId="77777777" w:rsidTr="00D33EDE">
        <w:trPr>
          <w:cantSplit/>
          <w:trHeight w:val="396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0D7F1042" w14:textId="77777777" w:rsidR="00744749" w:rsidRDefault="00744749" w:rsidP="00D33E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85" w:type="dxa"/>
            <w:vAlign w:val="center"/>
          </w:tcPr>
          <w:p w14:paraId="5E9F7AEF" w14:textId="77777777" w:rsidR="00744749" w:rsidRDefault="00744749" w:rsidP="00D33E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195" w:type="dxa"/>
            <w:vAlign w:val="center"/>
          </w:tcPr>
          <w:p w14:paraId="273C08B1" w14:textId="77777777" w:rsidR="00744749" w:rsidRDefault="00744749" w:rsidP="00D33E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2967" w:type="dxa"/>
            <w:vAlign w:val="center"/>
          </w:tcPr>
          <w:p w14:paraId="452632A3" w14:textId="77777777" w:rsidR="00744749" w:rsidRDefault="00744749" w:rsidP="00D33E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784" w:type="dxa"/>
            <w:vAlign w:val="center"/>
          </w:tcPr>
          <w:p w14:paraId="657163DD" w14:textId="77777777" w:rsidR="00744749" w:rsidRDefault="00744749" w:rsidP="00D33E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4A110E85" w14:textId="77777777" w:rsidR="00744749" w:rsidRDefault="00744749" w:rsidP="00D33ED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审核人员</w:t>
            </w:r>
          </w:p>
        </w:tc>
      </w:tr>
      <w:tr w:rsidR="00744749" w14:paraId="16B58E1D" w14:textId="77777777" w:rsidTr="00D33EDE">
        <w:trPr>
          <w:cantSplit/>
          <w:trHeight w:val="436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03CA3D31" w14:textId="106DE766" w:rsidR="00744749" w:rsidRDefault="00744749" w:rsidP="00D33E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7.27</w:t>
            </w:r>
          </w:p>
        </w:tc>
        <w:tc>
          <w:tcPr>
            <w:tcW w:w="1385" w:type="dxa"/>
            <w:vAlign w:val="center"/>
          </w:tcPr>
          <w:p w14:paraId="009A2C30" w14:textId="77777777" w:rsidR="00744749" w:rsidRDefault="00744749" w:rsidP="00D33E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8:30~9:00</w:t>
            </w:r>
          </w:p>
        </w:tc>
        <w:tc>
          <w:tcPr>
            <w:tcW w:w="1195" w:type="dxa"/>
            <w:vAlign w:val="center"/>
          </w:tcPr>
          <w:p w14:paraId="359DE76F" w14:textId="77777777" w:rsidR="00744749" w:rsidRDefault="00744749" w:rsidP="00D33EDE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Align w:val="center"/>
          </w:tcPr>
          <w:p w14:paraId="05C4576F" w14:textId="77777777" w:rsidR="00744749" w:rsidRDefault="00744749" w:rsidP="00D33EDE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784" w:type="dxa"/>
            <w:vAlign w:val="center"/>
          </w:tcPr>
          <w:p w14:paraId="585AEE8D" w14:textId="77777777" w:rsidR="00744749" w:rsidRDefault="00744749" w:rsidP="00D33EDE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337E7E06" w14:textId="6D5034FE" w:rsidR="00744749" w:rsidRDefault="00744749" w:rsidP="00D33E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CD</w:t>
            </w:r>
          </w:p>
        </w:tc>
      </w:tr>
      <w:tr w:rsidR="00FF6D20" w14:paraId="6CFEE04C" w14:textId="77777777" w:rsidTr="00D33EDE">
        <w:trPr>
          <w:cantSplit/>
          <w:trHeight w:val="436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5176A897" w14:textId="754084D2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7.27</w:t>
            </w:r>
          </w:p>
        </w:tc>
        <w:tc>
          <w:tcPr>
            <w:tcW w:w="1385" w:type="dxa"/>
            <w:vAlign w:val="center"/>
          </w:tcPr>
          <w:p w14:paraId="502E80BF" w14:textId="07890554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5" w:type="dxa"/>
            <w:vAlign w:val="center"/>
          </w:tcPr>
          <w:p w14:paraId="56087DE2" w14:textId="77777777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生产运行部</w:t>
            </w:r>
          </w:p>
          <w:p w14:paraId="230DFBB3" w14:textId="311CB71F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（包括车间现场）</w:t>
            </w:r>
          </w:p>
        </w:tc>
        <w:tc>
          <w:tcPr>
            <w:tcW w:w="2967" w:type="dxa"/>
            <w:vAlign w:val="center"/>
          </w:tcPr>
          <w:p w14:paraId="6A7DD379" w14:textId="207BD1C3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部门岗位职责、目标、沟通交流、基础设备管理、生产环境管理、生产策划、生产过程控制、标识和可追溯性、产品防护、生产过程变更管理、测量设备管理、质量控制运行策划、放行、不合格输出</w:t>
            </w:r>
          </w:p>
        </w:tc>
        <w:tc>
          <w:tcPr>
            <w:tcW w:w="2784" w:type="dxa"/>
            <w:vAlign w:val="center"/>
          </w:tcPr>
          <w:p w14:paraId="7826B3CD" w14:textId="20273CBD" w:rsidR="00713599" w:rsidRDefault="00FF6D20" w:rsidP="00EA1623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Q:5.3/6.2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7.1.3/7.1.4/8.1/8.5.1/8.5.2/8.5.3/8.5.4/8.5.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/10.2/7.1.5/8.6/8.7</w:t>
            </w:r>
            <w:r w:rsidR="00EA1623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8.3</w:t>
            </w:r>
            <w:r>
              <w:rPr>
                <w:rFonts w:hint="eastAsia"/>
                <w:color w:val="000000"/>
                <w:sz w:val="18"/>
                <w:szCs w:val="18"/>
              </w:rPr>
              <w:t>不适用确认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7FCCC06C" w14:textId="3AC12092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FF6D20" w14:paraId="354CAA83" w14:textId="77777777" w:rsidTr="00D33EDE">
        <w:trPr>
          <w:cantSplit/>
          <w:trHeight w:val="1160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4E19B185" w14:textId="72EB7828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7.27</w:t>
            </w:r>
          </w:p>
        </w:tc>
        <w:tc>
          <w:tcPr>
            <w:tcW w:w="1385" w:type="dxa"/>
            <w:vAlign w:val="center"/>
          </w:tcPr>
          <w:p w14:paraId="4ABC23FE" w14:textId="1627AA22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5" w:type="dxa"/>
            <w:vAlign w:val="center"/>
          </w:tcPr>
          <w:p w14:paraId="2EBD9799" w14:textId="77777777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2967" w:type="dxa"/>
            <w:vAlign w:val="center"/>
          </w:tcPr>
          <w:p w14:paraId="3A6D97A2" w14:textId="77777777" w:rsidR="00FF6D20" w:rsidRDefault="00FF6D20" w:rsidP="00FF6D20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组织环境理解、相关方需求和期望识别、管理体系范围、领导、方针和目标、岗位、职责和权限、风险和机遇措施、沟通、内审、管理评审、改进、</w:t>
            </w:r>
          </w:p>
        </w:tc>
        <w:tc>
          <w:tcPr>
            <w:tcW w:w="2784" w:type="dxa"/>
            <w:vAlign w:val="center"/>
          </w:tcPr>
          <w:p w14:paraId="195EED88" w14:textId="4ABC8984" w:rsidR="00713599" w:rsidRPr="00713599" w:rsidRDefault="00FF6D20" w:rsidP="007135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</w:t>
            </w:r>
            <w:r w:rsidR="00713599" w:rsidRPr="00713599">
              <w:rPr>
                <w:rFonts w:hint="eastAsia"/>
                <w:color w:val="000000"/>
                <w:sz w:val="18"/>
                <w:szCs w:val="18"/>
              </w:rPr>
              <w:t>4.1/4.2/4.3/4.4/5.1/5.2/5.3/6.1/6.2/6.3/7.5.1/9.1.1/9.2/9.3/10.1/10.2/10.3 /</w:t>
            </w:r>
            <w:r w:rsidR="00713599" w:rsidRPr="00713599">
              <w:rPr>
                <w:rFonts w:hint="eastAsia"/>
                <w:color w:val="000000"/>
                <w:sz w:val="18"/>
                <w:szCs w:val="18"/>
              </w:rPr>
              <w:t>国家</w:t>
            </w:r>
            <w:r w:rsidR="00713599" w:rsidRPr="00713599">
              <w:rPr>
                <w:rFonts w:hint="eastAsia"/>
                <w:color w:val="000000"/>
                <w:sz w:val="18"/>
                <w:szCs w:val="18"/>
              </w:rPr>
              <w:t>/</w:t>
            </w:r>
            <w:r w:rsidR="00713599" w:rsidRPr="00713599">
              <w:rPr>
                <w:rFonts w:hint="eastAsia"/>
                <w:color w:val="000000"/>
                <w:sz w:val="18"/>
                <w:szCs w:val="18"/>
              </w:rPr>
              <w:t>地方监督抽查情况；顾客满意、相关方投诉及处理情况；验证企业相关资质证明的有效性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69CB3F6A" w14:textId="390DF839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FF6D20" w14:paraId="7C055C3F" w14:textId="77777777" w:rsidTr="00D33EDE">
        <w:trPr>
          <w:cantSplit/>
          <w:trHeight w:val="370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593637BC" w14:textId="64594B79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7.27</w:t>
            </w:r>
          </w:p>
        </w:tc>
        <w:tc>
          <w:tcPr>
            <w:tcW w:w="1385" w:type="dxa"/>
            <w:vAlign w:val="center"/>
          </w:tcPr>
          <w:p w14:paraId="10050077" w14:textId="1A1AFC4B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5" w:type="dxa"/>
            <w:vAlign w:val="center"/>
          </w:tcPr>
          <w:p w14:paraId="2AEF8E8D" w14:textId="77777777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综合部</w:t>
            </w:r>
          </w:p>
        </w:tc>
        <w:tc>
          <w:tcPr>
            <w:tcW w:w="2967" w:type="dxa"/>
            <w:vAlign w:val="center"/>
          </w:tcPr>
          <w:p w14:paraId="433C8F57" w14:textId="56A5525A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岗位、目标考核、人员能力、意识和培训、知识识别管理、文件管理、分析评价</w:t>
            </w:r>
          </w:p>
        </w:tc>
        <w:tc>
          <w:tcPr>
            <w:tcW w:w="2784" w:type="dxa"/>
            <w:vAlign w:val="center"/>
          </w:tcPr>
          <w:p w14:paraId="0553C776" w14:textId="5AF65AE6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</w:t>
            </w:r>
            <w:r w:rsidR="00713599">
              <w:rPr>
                <w:color w:val="000000"/>
                <w:sz w:val="18"/>
                <w:szCs w:val="18"/>
              </w:rPr>
              <w:t>/7.1.1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7.1.2</w:t>
            </w:r>
            <w:r>
              <w:rPr>
                <w:rFonts w:hint="eastAsia"/>
                <w:color w:val="000000"/>
                <w:sz w:val="18"/>
                <w:szCs w:val="18"/>
              </w:rPr>
              <w:t>/7.2/7.3/</w:t>
            </w:r>
            <w:r>
              <w:rPr>
                <w:color w:val="000000"/>
                <w:sz w:val="18"/>
                <w:szCs w:val="18"/>
              </w:rPr>
              <w:t>7.4</w:t>
            </w:r>
            <w:r>
              <w:rPr>
                <w:rFonts w:hint="eastAsia"/>
                <w:color w:val="000000"/>
                <w:sz w:val="18"/>
                <w:szCs w:val="18"/>
              </w:rPr>
              <w:t>/7.1.6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7.5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6.2/7.1.2/9.1.1/9.1.3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7A17BEF3" w14:textId="262E6604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D</w:t>
            </w:r>
          </w:p>
        </w:tc>
      </w:tr>
      <w:tr w:rsidR="00FF6D20" w14:paraId="77F26B99" w14:textId="77777777" w:rsidTr="00D33EDE">
        <w:trPr>
          <w:cantSplit/>
          <w:trHeight w:val="493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74B0D358" w14:textId="3A37D523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7.27</w:t>
            </w:r>
          </w:p>
        </w:tc>
        <w:tc>
          <w:tcPr>
            <w:tcW w:w="1385" w:type="dxa"/>
            <w:vAlign w:val="center"/>
          </w:tcPr>
          <w:p w14:paraId="3EA8DDEA" w14:textId="77777777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6946" w:type="dxa"/>
            <w:gridSpan w:val="3"/>
            <w:vAlign w:val="center"/>
          </w:tcPr>
          <w:p w14:paraId="6F563917" w14:textId="56A878ED" w:rsidR="00FF6D20" w:rsidRPr="004859B9" w:rsidRDefault="00FF6D20" w:rsidP="004859B9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4859B9">
              <w:rPr>
                <w:rFonts w:ascii="宋体" w:hAnsi="宋体" w:hint="eastAsia"/>
                <w:b/>
                <w:bCs/>
                <w:sz w:val="18"/>
                <w:szCs w:val="18"/>
              </w:rPr>
              <w:t>午餐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59D91473" w14:textId="02BEE3A0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CD</w:t>
            </w:r>
          </w:p>
        </w:tc>
      </w:tr>
      <w:tr w:rsidR="00FF6D20" w14:paraId="70416094" w14:textId="77777777" w:rsidTr="00D33EDE">
        <w:trPr>
          <w:cantSplit/>
          <w:trHeight w:val="1544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2A16B509" w14:textId="32ED54C2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7.27</w:t>
            </w:r>
          </w:p>
        </w:tc>
        <w:tc>
          <w:tcPr>
            <w:tcW w:w="1385" w:type="dxa"/>
            <w:vAlign w:val="center"/>
          </w:tcPr>
          <w:p w14:paraId="442BD5D6" w14:textId="77777777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：30~1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95" w:type="dxa"/>
            <w:vAlign w:val="center"/>
          </w:tcPr>
          <w:p w14:paraId="67B4B648" w14:textId="77777777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生产运行部</w:t>
            </w:r>
          </w:p>
          <w:p w14:paraId="4AD062F3" w14:textId="77777777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（包括车间现场）</w:t>
            </w:r>
          </w:p>
          <w:p w14:paraId="60B75C17" w14:textId="001FD569" w:rsidR="00FF6D20" w:rsidRP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继续审核</w:t>
            </w:r>
          </w:p>
        </w:tc>
        <w:tc>
          <w:tcPr>
            <w:tcW w:w="2967" w:type="dxa"/>
            <w:vAlign w:val="center"/>
          </w:tcPr>
          <w:p w14:paraId="7554C707" w14:textId="1825E489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部门岗位职责、目标、沟通交流、基础设备管理、生产环境管理、生产策划、生产过程控制、标识和可追溯性、产品防护、生产过程变更管理、测量设备管理、质量控制运行策划、放行、不合格输出</w:t>
            </w:r>
          </w:p>
        </w:tc>
        <w:tc>
          <w:tcPr>
            <w:tcW w:w="2784" w:type="dxa"/>
            <w:vAlign w:val="center"/>
          </w:tcPr>
          <w:p w14:paraId="3319FC7C" w14:textId="3F41C6FF" w:rsidR="00FF6D20" w:rsidRDefault="00FF6D20" w:rsidP="00EA162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Q:5.3/6.2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7.1.3/7.1.4/8.1/8.5.1/8.5.2/8.5.3/8.5.4/8.5.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/10.2/7.1.5/8.6/8.7/</w:t>
            </w:r>
            <w:r>
              <w:rPr>
                <w:color w:val="000000"/>
                <w:sz w:val="18"/>
                <w:szCs w:val="18"/>
              </w:rPr>
              <w:t>8.3</w:t>
            </w:r>
            <w:r>
              <w:rPr>
                <w:rFonts w:hint="eastAsia"/>
                <w:color w:val="000000"/>
                <w:sz w:val="18"/>
                <w:szCs w:val="18"/>
              </w:rPr>
              <w:t>不适用确认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06F7ECBA" w14:textId="171652BA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B</w:t>
            </w:r>
          </w:p>
        </w:tc>
      </w:tr>
      <w:tr w:rsidR="00FF6D20" w14:paraId="2064BC07" w14:textId="77777777" w:rsidTr="00FF6D20">
        <w:trPr>
          <w:cantSplit/>
          <w:trHeight w:val="1049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35C36052" w14:textId="13B5ED73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.27</w:t>
            </w:r>
          </w:p>
        </w:tc>
        <w:tc>
          <w:tcPr>
            <w:tcW w:w="1385" w:type="dxa"/>
            <w:vAlign w:val="center"/>
          </w:tcPr>
          <w:p w14:paraId="2352F7A4" w14:textId="27467D52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：30~1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95" w:type="dxa"/>
            <w:vAlign w:val="center"/>
          </w:tcPr>
          <w:p w14:paraId="40F31DDA" w14:textId="0A5CFC62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安环部</w:t>
            </w:r>
          </w:p>
        </w:tc>
        <w:tc>
          <w:tcPr>
            <w:tcW w:w="2967" w:type="dxa"/>
            <w:vAlign w:val="center"/>
          </w:tcPr>
          <w:p w14:paraId="49CD14C7" w14:textId="2FCB7D55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部门岗门职责、部门目标完成情况、工作运行环境</w:t>
            </w:r>
          </w:p>
        </w:tc>
        <w:tc>
          <w:tcPr>
            <w:tcW w:w="2784" w:type="dxa"/>
            <w:vAlign w:val="center"/>
          </w:tcPr>
          <w:p w14:paraId="5BA2F54D" w14:textId="1F340872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Q:5.3/6.2/</w:t>
            </w:r>
            <w:r w:rsidR="00C8775D">
              <w:rPr>
                <w:color w:val="000000"/>
                <w:sz w:val="18"/>
                <w:szCs w:val="18"/>
              </w:rPr>
              <w:t>7.1.3</w:t>
            </w:r>
            <w:r w:rsidR="00C8775D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15A9711A" w14:textId="224438B1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FF6D20" w14:paraId="08BC526D" w14:textId="77777777" w:rsidTr="00FF6D20">
        <w:trPr>
          <w:cantSplit/>
          <w:trHeight w:val="1049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70D55454" w14:textId="4A05A686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.27</w:t>
            </w:r>
          </w:p>
        </w:tc>
        <w:tc>
          <w:tcPr>
            <w:tcW w:w="1385" w:type="dxa"/>
            <w:vAlign w:val="center"/>
          </w:tcPr>
          <w:p w14:paraId="4311194B" w14:textId="55D2339A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：30~1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195" w:type="dxa"/>
            <w:vAlign w:val="center"/>
          </w:tcPr>
          <w:p w14:paraId="020438FA" w14:textId="2ABA1248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生产技术部</w:t>
            </w:r>
          </w:p>
        </w:tc>
        <w:tc>
          <w:tcPr>
            <w:tcW w:w="2967" w:type="dxa"/>
            <w:vAlign w:val="center"/>
          </w:tcPr>
          <w:p w14:paraId="770A836B" w14:textId="3F5C11F9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部门岗门职责、部门目标完成情况、原材料采购、与产品有关过程的管理、顾客财产、交付后活动、顾客满意测评</w:t>
            </w:r>
          </w:p>
        </w:tc>
        <w:tc>
          <w:tcPr>
            <w:tcW w:w="2784" w:type="dxa"/>
            <w:vAlign w:val="center"/>
          </w:tcPr>
          <w:p w14:paraId="69608D57" w14:textId="4A2A51AD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Q:5.3/6.2/8.2</w:t>
            </w:r>
            <w:r>
              <w:rPr>
                <w:color w:val="000000"/>
                <w:sz w:val="18"/>
                <w:szCs w:val="18"/>
              </w:rPr>
              <w:t>/8.4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8.5.5/9.1.2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381B41E9" w14:textId="697CD0E0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D</w:t>
            </w:r>
          </w:p>
        </w:tc>
      </w:tr>
      <w:tr w:rsidR="00FF6D20" w14:paraId="45046D65" w14:textId="77777777" w:rsidTr="00A6105B">
        <w:trPr>
          <w:cantSplit/>
          <w:trHeight w:val="1095"/>
          <w:jc w:val="center"/>
        </w:trPr>
        <w:tc>
          <w:tcPr>
            <w:tcW w:w="839" w:type="dxa"/>
            <w:tcBorders>
              <w:left w:val="single" w:sz="8" w:space="0" w:color="auto"/>
            </w:tcBorders>
            <w:vAlign w:val="center"/>
          </w:tcPr>
          <w:p w14:paraId="1722F2C6" w14:textId="08F02651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7.28</w:t>
            </w:r>
          </w:p>
        </w:tc>
        <w:tc>
          <w:tcPr>
            <w:tcW w:w="1385" w:type="dxa"/>
            <w:vAlign w:val="center"/>
          </w:tcPr>
          <w:p w14:paraId="32C843B6" w14:textId="7DB2DD2F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46" w:type="dxa"/>
            <w:gridSpan w:val="3"/>
            <w:vAlign w:val="center"/>
          </w:tcPr>
          <w:p w14:paraId="33801B39" w14:textId="0D22AE2F" w:rsidR="00FF6D20" w:rsidRDefault="00FF6D20" w:rsidP="00FF6D20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补充审核</w:t>
            </w:r>
          </w:p>
        </w:tc>
        <w:tc>
          <w:tcPr>
            <w:tcW w:w="1207" w:type="dxa"/>
            <w:tcBorders>
              <w:right w:val="single" w:sz="8" w:space="0" w:color="auto"/>
            </w:tcBorders>
            <w:vAlign w:val="center"/>
          </w:tcPr>
          <w:p w14:paraId="54A1248F" w14:textId="1DA56637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CD</w:t>
            </w:r>
          </w:p>
        </w:tc>
      </w:tr>
      <w:tr w:rsidR="00FF6D20" w14:paraId="611AA033" w14:textId="77777777" w:rsidTr="00D33EDE">
        <w:trPr>
          <w:cantSplit/>
          <w:trHeight w:val="515"/>
          <w:jc w:val="center"/>
        </w:trPr>
        <w:tc>
          <w:tcPr>
            <w:tcW w:w="839" w:type="dxa"/>
            <w:vMerge w:val="restart"/>
            <w:tcBorders>
              <w:left w:val="single" w:sz="8" w:space="0" w:color="auto"/>
            </w:tcBorders>
            <w:vAlign w:val="center"/>
          </w:tcPr>
          <w:p w14:paraId="50913C27" w14:textId="06E2DD67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7.28</w:t>
            </w:r>
          </w:p>
        </w:tc>
        <w:tc>
          <w:tcPr>
            <w:tcW w:w="1385" w:type="dxa"/>
            <w:vAlign w:val="center"/>
          </w:tcPr>
          <w:p w14:paraId="6EBD71B7" w14:textId="655291C5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:00~1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46" w:type="dxa"/>
            <w:gridSpan w:val="3"/>
            <w:vAlign w:val="center"/>
          </w:tcPr>
          <w:p w14:paraId="74C0799B" w14:textId="77777777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审核组内部沟通、形成审核发现和结论，编制审核报告</w:t>
            </w:r>
          </w:p>
        </w:tc>
        <w:tc>
          <w:tcPr>
            <w:tcW w:w="1207" w:type="dxa"/>
            <w:vMerge w:val="restart"/>
            <w:tcBorders>
              <w:right w:val="single" w:sz="8" w:space="0" w:color="auto"/>
            </w:tcBorders>
            <w:vAlign w:val="center"/>
          </w:tcPr>
          <w:p w14:paraId="17062087" w14:textId="4D35BDE1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AB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CD</w:t>
            </w:r>
          </w:p>
        </w:tc>
      </w:tr>
      <w:tr w:rsidR="00FF6D20" w14:paraId="2547400E" w14:textId="77777777" w:rsidTr="00D33EDE">
        <w:trPr>
          <w:cantSplit/>
          <w:trHeight w:val="633"/>
          <w:jc w:val="center"/>
        </w:trPr>
        <w:tc>
          <w:tcPr>
            <w:tcW w:w="839" w:type="dxa"/>
            <w:vMerge/>
            <w:tcBorders>
              <w:left w:val="single" w:sz="8" w:space="0" w:color="auto"/>
            </w:tcBorders>
          </w:tcPr>
          <w:p w14:paraId="5580B777" w14:textId="77777777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60B427F" w14:textId="24D77880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-1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46" w:type="dxa"/>
            <w:gridSpan w:val="3"/>
          </w:tcPr>
          <w:p w14:paraId="3902DC0D" w14:textId="77777777" w:rsidR="00FF6D20" w:rsidRDefault="00FF6D20" w:rsidP="00FF6D20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末次会议</w:t>
            </w:r>
          </w:p>
        </w:tc>
        <w:tc>
          <w:tcPr>
            <w:tcW w:w="1207" w:type="dxa"/>
            <w:vMerge/>
            <w:tcBorders>
              <w:right w:val="single" w:sz="8" w:space="0" w:color="auto"/>
            </w:tcBorders>
          </w:tcPr>
          <w:p w14:paraId="3DC0B75D" w14:textId="77777777" w:rsidR="00FF6D20" w:rsidRDefault="00FF6D20" w:rsidP="00FF6D2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</w:tbl>
    <w:p w14:paraId="053EEF8B" w14:textId="77777777" w:rsidR="00744749" w:rsidRDefault="00744749">
      <w:pPr>
        <w:spacing w:line="300" w:lineRule="exact"/>
        <w:rPr>
          <w:rFonts w:ascii="宋体" w:hAnsi="宋体"/>
          <w:b/>
          <w:sz w:val="18"/>
          <w:szCs w:val="18"/>
        </w:rPr>
      </w:pPr>
    </w:p>
    <w:p w14:paraId="5E688123" w14:textId="5A785C3F" w:rsidR="000401FF" w:rsidRDefault="0074474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 w:rsidR="001C204F">
        <w:rPr>
          <w:rFonts w:ascii="宋体" w:hAnsi="宋体" w:hint="eastAsia"/>
          <w:b/>
          <w:sz w:val="18"/>
          <w:szCs w:val="18"/>
        </w:rPr>
        <w:t>：每次监督审核必审条款：</w:t>
      </w:r>
    </w:p>
    <w:p w14:paraId="6A2F110D" w14:textId="77777777" w:rsidR="00272FFB" w:rsidRPr="00272FFB" w:rsidRDefault="001C204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AAE0ACC" w14:textId="77777777" w:rsidR="00272FFB" w:rsidRPr="00272FFB" w:rsidRDefault="001C204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1E0FD3D" w14:textId="77777777" w:rsidR="00272FFB" w:rsidRPr="00272FFB" w:rsidRDefault="001C204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lastRenderedPageBreak/>
        <w:t>E:4.1、4.2、4.3、4.4、5.2、5.3、6.1、6.2、8.1、8.2、9.1、9.2、9.3、10.2、10.3</w:t>
      </w:r>
    </w:p>
    <w:p w14:paraId="5F5FF1CA" w14:textId="77777777" w:rsidR="00272FFB" w:rsidRPr="00272FFB" w:rsidRDefault="001C204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ECBAA1F" w14:textId="77777777" w:rsidR="000401FF" w:rsidRPr="00272FFB" w:rsidRDefault="001C204F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29B1" w14:textId="77777777" w:rsidR="00366823" w:rsidRDefault="00366823">
      <w:r>
        <w:separator/>
      </w:r>
    </w:p>
  </w:endnote>
  <w:endnote w:type="continuationSeparator" w:id="0">
    <w:p w14:paraId="0E42EFA4" w14:textId="77777777" w:rsidR="00366823" w:rsidRDefault="003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1647" w14:textId="77777777" w:rsidR="00366823" w:rsidRDefault="00366823">
      <w:r>
        <w:separator/>
      </w:r>
    </w:p>
  </w:footnote>
  <w:footnote w:type="continuationSeparator" w:id="0">
    <w:p w14:paraId="2E52BC33" w14:textId="77777777" w:rsidR="00366823" w:rsidRDefault="0036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AAEE" w14:textId="77777777" w:rsidR="00BD72F2" w:rsidRDefault="00366823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F3183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53551A46" w14:textId="77777777" w:rsidR="00BD72F2" w:rsidRPr="000B51BD" w:rsidRDefault="001C204F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C204F">
      <w:rPr>
        <w:noProof/>
      </w:rPr>
      <w:drawing>
        <wp:anchor distT="0" distB="0" distL="114300" distR="114300" simplePos="0" relativeHeight="251660288" behindDoc="1" locked="0" layoutInCell="1" allowOverlap="1" wp14:anchorId="19951229" wp14:editId="06E67CF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04F" w:rsidRPr="00390345">
      <w:rPr>
        <w:rStyle w:val="CharChar1"/>
        <w:rFonts w:hint="default"/>
      </w:rPr>
      <w:t>北京国标联合认证有限公司</w:t>
    </w:r>
    <w:r w:rsidR="001C204F" w:rsidRPr="00390345">
      <w:rPr>
        <w:rStyle w:val="CharChar1"/>
        <w:rFonts w:hint="default"/>
      </w:rPr>
      <w:tab/>
    </w:r>
    <w:r w:rsidR="001C204F" w:rsidRPr="00390345">
      <w:rPr>
        <w:rStyle w:val="CharChar1"/>
        <w:rFonts w:hint="default"/>
      </w:rPr>
      <w:tab/>
    </w:r>
  </w:p>
  <w:p w14:paraId="1DE768D8" w14:textId="77777777" w:rsidR="00BD72F2" w:rsidRPr="00BD72F2" w:rsidRDefault="001C204F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</w:p>
  <w:p w14:paraId="51ADEE06" w14:textId="77777777" w:rsidR="00BD72F2" w:rsidRDefault="003668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77"/>
    <w:rsid w:val="001C204F"/>
    <w:rsid w:val="00366823"/>
    <w:rsid w:val="003B2377"/>
    <w:rsid w:val="004859B9"/>
    <w:rsid w:val="00713599"/>
    <w:rsid w:val="00744749"/>
    <w:rsid w:val="00C8775D"/>
    <w:rsid w:val="00E91EA6"/>
    <w:rsid w:val="00EA1623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243A9BE"/>
  <w15:docId w15:val="{BFFE1FD6-0A6B-4C3C-98D4-53CFEAB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366</Words>
  <Characters>2089</Characters>
  <Application>Microsoft Office Word</Application>
  <DocSecurity>0</DocSecurity>
  <Lines>17</Lines>
  <Paragraphs>4</Paragraphs>
  <ScaleCrop>false</ScaleCrop>
  <Company>微软中国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33</cp:revision>
  <dcterms:created xsi:type="dcterms:W3CDTF">2015-06-17T14:31:00Z</dcterms:created>
  <dcterms:modified xsi:type="dcterms:W3CDTF">2021-07-27T06:23:00Z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