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天津弘洋石油技术服务有限公司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11451-2025-EO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天津自贸试验区（中心商务区）津澜庭院11-1-902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天津弘洋石油技术服务有限公司 天津市滨海新区北环路于煤八路交口天津环海工程技术有限公司旁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刘玥萱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E:压力(气、液)测试设备、(气、液)增压设备、石油钻采设备的销售、维修，高分子保温材料的销售、安装所涉及场所的相关环境管理活动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O:压力(气、液)测试设备、(气、液)增压设备、石油钻采设备的销售、维修，高分子保温材料的销售、安装所涉及场所的相关职业健康安全管理活动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E:18.08.00,18.09.00,19.15.00,29.10.07,29.12.00,O:18.08.00,18.09.00,19.15.00,29.10.07,29.12.00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13752599673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18.08.00,18.09.00,19.15.00,29.10.07,29.12.00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5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7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