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重庆庆贵物资有限公司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09:00至2025年09月29日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756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