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重庆庆贵物资有限公司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重庆市沙坪坝区梨树湾5号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18523305216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09:00至2025年09月29日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Q:有色金属、黑色金属、稀贵金属材料及原料的销售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95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97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