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吉林亿航源汽车零部件有限公司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公主岭市大岭镇南道村四屯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公主岭市大岭镇南道村四屯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15543661603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ty_yihangyuan@163.com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E:汽车零部件及配件制造所涉及场所的相关环境管理活动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Q:汽车零部件及配件制造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O:汽车零部件及配件制造所涉及场所的相关职业健康安全管理活动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E:22.03.02,Q:22.03.02,O:22.03.02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高伟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220104198109285213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15843091589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高伟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220104198109285213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15843091589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高伟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220104198109285213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15843091589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4964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636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