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青岛源莱顺农产品有限公司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2025-N1QMS-1378484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2025-N1EMS-1378484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2025-N1OHSMS-1378484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331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