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河北亨宁电力设备有限公司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吉洁、路喜芬、王莹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2025年08月22日上午至2025年08月23日上午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0434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