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bookmarkStart w:id="0" w:name="_GoBack"/>
      <w:bookmarkEnd w:id="0"/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0D2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2021-07-19T08:50:50Z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B29051AC86BC480D8BC7C15845FAFE41</vt:lpwstr>
  </property>
</Properties>
</file>