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沈阳华威石油机械制造有限公司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2021年07月14日 上午至2021年07月14日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902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2021-07-14T07:37:18Z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E88A7C0826344EE49005DCD8791F0080</vt:lpwstr>
  </property>
</Properties>
</file>