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0131-2020-2021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vertAlign w:val="baseline"/>
          <w:lang w:val="en-US" w:eastAsia="zh-CN"/>
        </w:rPr>
        <w:drawing>
          <wp:inline distT="0" distB="0" distL="114300" distR="114300">
            <wp:extent cx="368935" cy="283845"/>
            <wp:effectExtent l="0" t="0" r="12065" b="8255"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FC1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2021-08-28T14:33:39Z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9C0C90D94F1C4D3BABB38E39DFD68B0B</vt:lpwstr>
  </property>
</Properties>
</file>