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安徽亚克力实业有限公司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0642-2021-QE</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