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安徽亚克力实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16日 上午至2021年07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