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安徽亚克力实业有限公司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Q：12.01.04;14.02.01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E：12.01.04;14.02.01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