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0565-2019-Q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北京焱鑫恒达热能科技有限公司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北京焱鑫恒达热能科技有限公司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北京市房山区良乡凯旋大街建设路18号—D4560</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102488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北京市房山区石楼镇坨头村三区 190号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102422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陈春强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13521196710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陈春强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陈春强</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节能窑炉的设计；节能窑炉、保温材料的销售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