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125C2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024"/>
        <w:gridCol w:w="110"/>
        <w:gridCol w:w="173"/>
        <w:gridCol w:w="426"/>
        <w:gridCol w:w="110"/>
        <w:gridCol w:w="850"/>
        <w:gridCol w:w="1229"/>
      </w:tblGrid>
      <w:tr w:rsidR="00C13308" w:rsidRPr="00A56318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bookmarkStart w:id="0" w:name="组织名称"/>
            <w:r w:rsidRPr="00A56318">
              <w:rPr>
                <w:sz w:val="21"/>
                <w:szCs w:val="21"/>
              </w:rPr>
              <w:t>江西金辰科技有限公司</w:t>
            </w:r>
            <w:bookmarkEnd w:id="0"/>
          </w:p>
        </w:tc>
      </w:tr>
      <w:tr w:rsidR="00C13308" w:rsidRPr="00A56318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合同编号</w:t>
            </w:r>
            <w:r w:rsidRPr="00A56318"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bookmarkStart w:id="1" w:name="合同编号"/>
            <w:r w:rsidRPr="00A56318">
              <w:rPr>
                <w:sz w:val="21"/>
                <w:szCs w:val="21"/>
              </w:rPr>
              <w:t>0527-2021-QEO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bookmarkStart w:id="2" w:name="Q勾选"/>
            <w:r w:rsidRPr="00A56318">
              <w:rPr>
                <w:rFonts w:hint="eastAsia"/>
                <w:sz w:val="21"/>
                <w:szCs w:val="21"/>
              </w:rPr>
              <w:t>■</w:t>
            </w:r>
            <w:bookmarkEnd w:id="2"/>
            <w:r w:rsidRPr="00A56318"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 w:rsidRPr="00A56318">
              <w:rPr>
                <w:rFonts w:hint="eastAsia"/>
                <w:sz w:val="21"/>
                <w:szCs w:val="21"/>
              </w:rPr>
              <w:t>■</w:t>
            </w:r>
            <w:bookmarkEnd w:id="3"/>
            <w:r w:rsidRPr="00A56318"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 w:rsidRPr="00A56318">
              <w:rPr>
                <w:rFonts w:hint="eastAsia"/>
                <w:sz w:val="21"/>
                <w:szCs w:val="21"/>
              </w:rPr>
              <w:t>■</w:t>
            </w:r>
            <w:bookmarkEnd w:id="4"/>
            <w:r w:rsidRPr="00A56318">
              <w:rPr>
                <w:spacing w:val="-2"/>
                <w:sz w:val="21"/>
                <w:szCs w:val="21"/>
              </w:rPr>
              <w:t>OHSMS</w:t>
            </w:r>
          </w:p>
        </w:tc>
      </w:tr>
      <w:tr w:rsidR="00C13308" w:rsidRPr="00A56318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bookmarkStart w:id="5" w:name="联系人"/>
            <w:r w:rsidRPr="00A56318">
              <w:rPr>
                <w:sz w:val="21"/>
                <w:szCs w:val="21"/>
              </w:rPr>
              <w:t>熊小平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bookmarkStart w:id="6" w:name="联系人电话"/>
            <w:r w:rsidRPr="00A56318">
              <w:rPr>
                <w:sz w:val="21"/>
                <w:szCs w:val="21"/>
              </w:rPr>
              <w:t>17707953688</w:t>
            </w:r>
            <w:bookmarkEnd w:id="6"/>
          </w:p>
        </w:tc>
        <w:tc>
          <w:tcPr>
            <w:tcW w:w="709" w:type="dxa"/>
            <w:gridSpan w:val="3"/>
            <w:vMerge w:val="restart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bookmarkStart w:id="7" w:name="联系人邮箱"/>
            <w:r w:rsidRPr="00A56318">
              <w:rPr>
                <w:sz w:val="21"/>
                <w:szCs w:val="21"/>
              </w:rPr>
              <w:t>657073947@qq.com</w:t>
            </w:r>
            <w:bookmarkEnd w:id="7"/>
          </w:p>
        </w:tc>
      </w:tr>
      <w:tr w:rsidR="00C13308" w:rsidRPr="00A56318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3"/>
            <w:vMerge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2"/>
            <w:vMerge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</w:p>
        </w:tc>
      </w:tr>
      <w:tr w:rsidR="00C13308" w:rsidRPr="00A56318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A56318" w:rsidRDefault="00125C2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A56318"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 w:rsidRPr="00A56318"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Pr="00A56318" w:rsidRDefault="00125C2D" w:rsidP="00323758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A56318"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 w:rsidRPr="00A56318"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 w:rsidRPr="00A56318"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C13308" w:rsidRPr="00A56318" w:rsidTr="00A56318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843" w:type="dxa"/>
            <w:gridSpan w:val="8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bookmarkStart w:id="10" w:name="审核范围"/>
            <w:r w:rsidRPr="00A56318">
              <w:rPr>
                <w:sz w:val="21"/>
                <w:szCs w:val="21"/>
              </w:rPr>
              <w:t>Q</w:t>
            </w:r>
            <w:r w:rsidRPr="00A56318">
              <w:rPr>
                <w:sz w:val="21"/>
                <w:szCs w:val="21"/>
              </w:rPr>
              <w:t>：骨灰存放架的生产；密集架、图书设备、办公自动化产品的销售。</w:t>
            </w:r>
          </w:p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E</w:t>
            </w:r>
            <w:r w:rsidRPr="00A56318">
              <w:rPr>
                <w:sz w:val="21"/>
                <w:szCs w:val="21"/>
              </w:rPr>
              <w:t>：骨灰存放架的生产；密集架、图书设备、办公自动化产品的销售所涉及场所的相关环境管理活动</w:t>
            </w:r>
          </w:p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O</w:t>
            </w:r>
            <w:r w:rsidRPr="00A56318">
              <w:rPr>
                <w:sz w:val="21"/>
                <w:szCs w:val="21"/>
              </w:rPr>
              <w:t>：骨灰存放架的生产；密集架、图书设备、办公自动化产品的销售所涉及场所的相关职业健康安全管理活动</w:t>
            </w:r>
            <w:bookmarkEnd w:id="10"/>
          </w:p>
        </w:tc>
        <w:tc>
          <w:tcPr>
            <w:tcW w:w="709" w:type="dxa"/>
            <w:gridSpan w:val="3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专业</w:t>
            </w:r>
          </w:p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189" w:type="dxa"/>
            <w:gridSpan w:val="3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bookmarkStart w:id="11" w:name="专业代码"/>
            <w:r w:rsidRPr="00A56318">
              <w:rPr>
                <w:sz w:val="21"/>
                <w:szCs w:val="21"/>
              </w:rPr>
              <w:t>Q</w:t>
            </w:r>
            <w:r w:rsidRPr="00A56318">
              <w:rPr>
                <w:sz w:val="21"/>
                <w:szCs w:val="21"/>
              </w:rPr>
              <w:t>：</w:t>
            </w:r>
            <w:r w:rsidRPr="00A56318">
              <w:rPr>
                <w:sz w:val="21"/>
                <w:szCs w:val="21"/>
              </w:rPr>
              <w:t>23.01.01;29.12.00</w:t>
            </w:r>
          </w:p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E</w:t>
            </w:r>
            <w:r w:rsidRPr="00A56318">
              <w:rPr>
                <w:sz w:val="21"/>
                <w:szCs w:val="21"/>
              </w:rPr>
              <w:t>：</w:t>
            </w:r>
            <w:r w:rsidRPr="00A56318">
              <w:rPr>
                <w:sz w:val="21"/>
                <w:szCs w:val="21"/>
              </w:rPr>
              <w:t>23.01.01;29.12.00</w:t>
            </w:r>
          </w:p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O</w:t>
            </w:r>
            <w:r w:rsidRPr="00A56318">
              <w:rPr>
                <w:sz w:val="21"/>
                <w:szCs w:val="21"/>
              </w:rPr>
              <w:t>：</w:t>
            </w:r>
            <w:r w:rsidRPr="00A56318">
              <w:rPr>
                <w:sz w:val="21"/>
                <w:szCs w:val="21"/>
              </w:rPr>
              <w:t>23.01.01;29.12.00</w:t>
            </w:r>
            <w:bookmarkEnd w:id="11"/>
          </w:p>
        </w:tc>
      </w:tr>
      <w:tr w:rsidR="00C13308" w:rsidRPr="00A56318" w:rsidTr="00A56318">
        <w:trPr>
          <w:trHeight w:val="751"/>
          <w:jc w:val="center"/>
        </w:trPr>
        <w:tc>
          <w:tcPr>
            <w:tcW w:w="1485" w:type="dxa"/>
            <w:gridSpan w:val="3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A56318" w:rsidRDefault="00125C2D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A56318"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 w:rsidRPr="00A56318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A56318">
              <w:rPr>
                <w:rFonts w:ascii="宋体" w:hAnsi="宋体" w:hint="eastAsia"/>
                <w:b/>
                <w:sz w:val="21"/>
                <w:szCs w:val="21"/>
              </w:rPr>
              <w:t>GB/T19001-2016/ISO9001:2015,E</w:t>
            </w:r>
            <w:r w:rsidRPr="00A56318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A56318">
              <w:rPr>
                <w:rFonts w:ascii="宋体" w:hAnsi="宋体" w:hint="eastAsia"/>
                <w:b/>
                <w:sz w:val="21"/>
                <w:szCs w:val="21"/>
              </w:rPr>
              <w:t xml:space="preserve">GB/T </w:t>
            </w:r>
            <w:r w:rsidRPr="00A56318">
              <w:rPr>
                <w:rFonts w:ascii="宋体" w:hAnsi="宋体" w:hint="eastAsia"/>
                <w:b/>
                <w:sz w:val="21"/>
                <w:szCs w:val="21"/>
              </w:rPr>
              <w:t>24001-2016/ISO14001:2015,O</w:t>
            </w:r>
            <w:r w:rsidRPr="00A56318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A56318">
              <w:rPr>
                <w:rFonts w:ascii="宋体" w:hAnsi="宋体" w:hint="eastAsia"/>
                <w:b/>
                <w:sz w:val="21"/>
                <w:szCs w:val="21"/>
              </w:rPr>
              <w:t>GB/T45001-2020 / ISO45001</w:t>
            </w:r>
            <w:r w:rsidRPr="00A56318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A56318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2"/>
          </w:p>
        </w:tc>
      </w:tr>
      <w:tr w:rsidR="00C13308" w:rsidRPr="00A5631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A56318" w:rsidRDefault="00125C2D" w:rsidP="0032375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 w:rsidRPr="00A56318"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 w:rsidRPr="00A56318">
              <w:rPr>
                <w:rFonts w:hint="eastAsia"/>
                <w:b/>
                <w:sz w:val="21"/>
                <w:szCs w:val="21"/>
              </w:rPr>
              <w:t>2021</w:t>
            </w:r>
            <w:r w:rsidRPr="00A56318">
              <w:rPr>
                <w:rFonts w:hint="eastAsia"/>
                <w:b/>
                <w:sz w:val="21"/>
                <w:szCs w:val="21"/>
              </w:rPr>
              <w:t>年</w:t>
            </w:r>
            <w:r w:rsidRPr="00A56318">
              <w:rPr>
                <w:rFonts w:hint="eastAsia"/>
                <w:b/>
                <w:sz w:val="21"/>
                <w:szCs w:val="21"/>
              </w:rPr>
              <w:t>07</w:t>
            </w:r>
            <w:r w:rsidRPr="00A56318">
              <w:rPr>
                <w:rFonts w:hint="eastAsia"/>
                <w:b/>
                <w:sz w:val="21"/>
                <w:szCs w:val="21"/>
              </w:rPr>
              <w:t>月</w:t>
            </w:r>
            <w:r w:rsidRPr="00A56318">
              <w:rPr>
                <w:rFonts w:hint="eastAsia"/>
                <w:b/>
                <w:sz w:val="21"/>
                <w:szCs w:val="21"/>
              </w:rPr>
              <w:t>19</w:t>
            </w:r>
            <w:r w:rsidRPr="00A56318">
              <w:rPr>
                <w:rFonts w:hint="eastAsia"/>
                <w:b/>
                <w:sz w:val="21"/>
                <w:szCs w:val="21"/>
              </w:rPr>
              <w:t>日</w:t>
            </w:r>
            <w:r w:rsidRPr="00A56318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A56318">
              <w:rPr>
                <w:rFonts w:hint="eastAsia"/>
                <w:b/>
                <w:sz w:val="21"/>
                <w:szCs w:val="21"/>
              </w:rPr>
              <w:t>上午至</w:t>
            </w:r>
            <w:r w:rsidRPr="00A56318">
              <w:rPr>
                <w:rFonts w:hint="eastAsia"/>
                <w:b/>
                <w:sz w:val="21"/>
                <w:szCs w:val="21"/>
              </w:rPr>
              <w:t>2021</w:t>
            </w:r>
            <w:r w:rsidRPr="00A56318">
              <w:rPr>
                <w:rFonts w:hint="eastAsia"/>
                <w:b/>
                <w:sz w:val="21"/>
                <w:szCs w:val="21"/>
              </w:rPr>
              <w:t>年</w:t>
            </w:r>
            <w:r w:rsidRPr="00A56318">
              <w:rPr>
                <w:rFonts w:hint="eastAsia"/>
                <w:b/>
                <w:sz w:val="21"/>
                <w:szCs w:val="21"/>
              </w:rPr>
              <w:t>07</w:t>
            </w:r>
            <w:r w:rsidRPr="00A56318">
              <w:rPr>
                <w:rFonts w:hint="eastAsia"/>
                <w:b/>
                <w:sz w:val="21"/>
                <w:szCs w:val="21"/>
              </w:rPr>
              <w:t>月</w:t>
            </w:r>
            <w:r w:rsidRPr="00A56318">
              <w:rPr>
                <w:rFonts w:hint="eastAsia"/>
                <w:b/>
                <w:sz w:val="21"/>
                <w:szCs w:val="21"/>
              </w:rPr>
              <w:t>19</w:t>
            </w:r>
            <w:r w:rsidRPr="00A56318">
              <w:rPr>
                <w:rFonts w:hint="eastAsia"/>
                <w:b/>
                <w:sz w:val="21"/>
                <w:szCs w:val="21"/>
              </w:rPr>
              <w:t>日</w:t>
            </w:r>
            <w:r w:rsidRPr="00A56318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A56318">
              <w:rPr>
                <w:rFonts w:hint="eastAsia"/>
                <w:b/>
                <w:sz w:val="21"/>
                <w:szCs w:val="21"/>
              </w:rPr>
              <w:t>下午</w:t>
            </w:r>
            <w:r w:rsidRPr="00A56318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Pr="00A56318">
              <w:rPr>
                <w:rFonts w:hint="eastAsia"/>
                <w:b/>
                <w:sz w:val="21"/>
                <w:szCs w:val="21"/>
              </w:rPr>
              <w:t>共</w:t>
            </w:r>
            <w:r w:rsidRPr="00A56318">
              <w:rPr>
                <w:rFonts w:hint="eastAsia"/>
                <w:b/>
                <w:sz w:val="21"/>
                <w:szCs w:val="21"/>
              </w:rPr>
              <w:t>1.0</w:t>
            </w:r>
            <w:r w:rsidRPr="00A56318">
              <w:rPr>
                <w:rFonts w:hint="eastAsia"/>
                <w:b/>
                <w:sz w:val="21"/>
                <w:szCs w:val="21"/>
              </w:rPr>
              <w:t>天</w:t>
            </w:r>
            <w:r w:rsidRPr="00A56318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Pr="00A56318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C13308" w:rsidRPr="00A56318" w:rsidTr="00A56318">
        <w:trPr>
          <w:trHeight w:val="233"/>
          <w:jc w:val="center"/>
        </w:trPr>
        <w:tc>
          <w:tcPr>
            <w:tcW w:w="1485" w:type="dxa"/>
            <w:gridSpan w:val="3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A56318" w:rsidRDefault="0032375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A56318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125C2D" w:rsidRPr="00A56318">
              <w:rPr>
                <w:rFonts w:hint="eastAsia"/>
                <w:b/>
                <w:sz w:val="21"/>
                <w:szCs w:val="21"/>
              </w:rPr>
              <w:t>普通话</w:t>
            </w:r>
            <w:r w:rsidR="00125C2D" w:rsidRPr="00A5631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25C2D" w:rsidRPr="00A56318">
              <w:rPr>
                <w:rFonts w:hint="eastAsia"/>
                <w:b/>
                <w:sz w:val="21"/>
                <w:szCs w:val="21"/>
              </w:rPr>
              <w:t>英语</w:t>
            </w:r>
            <w:r w:rsidR="00125C2D" w:rsidRPr="00A5631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25C2D" w:rsidRPr="00A5631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C13308" w:rsidRPr="00A56318" w:rsidTr="00D52444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 w:rsidR="00C13308" w:rsidRPr="00A56318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组内</w:t>
            </w:r>
          </w:p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13308" w:rsidRPr="00A56318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文波</w:t>
            </w:r>
            <w:r w:rsidR="00323758" w:rsidRPr="00A56318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Q:</w:t>
            </w:r>
            <w:r w:rsidRPr="00A56318">
              <w:rPr>
                <w:sz w:val="21"/>
                <w:szCs w:val="21"/>
              </w:rPr>
              <w:t>审核员</w:t>
            </w:r>
          </w:p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E:</w:t>
            </w:r>
            <w:r w:rsidRPr="00A56318">
              <w:rPr>
                <w:sz w:val="21"/>
                <w:szCs w:val="21"/>
              </w:rPr>
              <w:t>审核员</w:t>
            </w:r>
          </w:p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O:</w:t>
            </w:r>
            <w:r w:rsidRPr="00A56318"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Q:23.01.01,29.12.00</w:t>
            </w:r>
          </w:p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E:23.01.01,29.12.00</w:t>
            </w:r>
          </w:p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O:23.01.01,29.12.00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ISC-257737</w:t>
            </w:r>
          </w:p>
        </w:tc>
      </w:tr>
      <w:tr w:rsidR="00C13308" w:rsidRPr="00A56318" w:rsidTr="00A56318">
        <w:trPr>
          <w:trHeight w:val="824"/>
          <w:jc w:val="center"/>
        </w:trPr>
        <w:tc>
          <w:tcPr>
            <w:tcW w:w="1395" w:type="dxa"/>
            <w:gridSpan w:val="2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褚敏杰</w:t>
            </w:r>
            <w:r w:rsidR="00323758" w:rsidRPr="00A56318">
              <w:rPr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Q:</w:t>
            </w:r>
            <w:r w:rsidRPr="00A56318">
              <w:rPr>
                <w:sz w:val="21"/>
                <w:szCs w:val="21"/>
              </w:rPr>
              <w:t>审核员</w:t>
            </w:r>
          </w:p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E:</w:t>
            </w:r>
            <w:r w:rsidRPr="00A56318">
              <w:rPr>
                <w:sz w:val="21"/>
                <w:szCs w:val="21"/>
              </w:rPr>
              <w:t>审核员</w:t>
            </w:r>
          </w:p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O:</w:t>
            </w:r>
            <w:r w:rsidRPr="00A56318"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15170020221</w:t>
            </w:r>
          </w:p>
        </w:tc>
        <w:tc>
          <w:tcPr>
            <w:tcW w:w="1229" w:type="dxa"/>
            <w:vAlign w:val="center"/>
          </w:tcPr>
          <w:p w:rsidR="004A38E5" w:rsidRPr="00A56318" w:rsidRDefault="00125C2D">
            <w:pPr>
              <w:jc w:val="center"/>
              <w:rPr>
                <w:sz w:val="21"/>
                <w:szCs w:val="21"/>
              </w:rPr>
            </w:pPr>
            <w:r w:rsidRPr="00A56318">
              <w:rPr>
                <w:sz w:val="21"/>
                <w:szCs w:val="21"/>
              </w:rPr>
              <w:t>ISC-68076</w:t>
            </w:r>
          </w:p>
        </w:tc>
      </w:tr>
      <w:tr w:rsidR="00C13308" w:rsidRPr="00A56318" w:rsidTr="00A56318">
        <w:trPr>
          <w:trHeight w:val="697"/>
          <w:jc w:val="center"/>
        </w:trPr>
        <w:tc>
          <w:tcPr>
            <w:tcW w:w="10226" w:type="dxa"/>
            <w:gridSpan w:val="17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bookmarkStart w:id="14" w:name="_GoBack"/>
            <w:bookmarkEnd w:id="14"/>
            <w:r w:rsidRPr="00A56318"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 w:rsidRPr="00A56318"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 w:rsidRPr="00A56318"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C13308" w:rsidRPr="00A56318" w:rsidTr="00A56318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A56318" w:rsidRDefault="00A563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Pr="00A56318" w:rsidRDefault="00A563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307" w:type="dxa"/>
            <w:gridSpan w:val="3"/>
            <w:vMerge w:val="restart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Pr="00A56318" w:rsidRDefault="00125C2D">
            <w:pPr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15" w:type="dxa"/>
            <w:gridSpan w:val="4"/>
            <w:vMerge w:val="restart"/>
            <w:vAlign w:val="center"/>
          </w:tcPr>
          <w:p w:rsidR="004A38E5" w:rsidRPr="00A56318" w:rsidRDefault="00125C2D">
            <w:pPr>
              <w:rPr>
                <w:sz w:val="21"/>
                <w:szCs w:val="21"/>
              </w:rPr>
            </w:pPr>
          </w:p>
        </w:tc>
      </w:tr>
      <w:tr w:rsidR="00C13308" w:rsidRPr="00A56318" w:rsidTr="00A56318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Pr="00A56318" w:rsidRDefault="00125C2D">
            <w:pPr>
              <w:spacing w:line="360" w:lineRule="auto"/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A56318" w:rsidRDefault="00A5631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Pr="00A56318" w:rsidRDefault="00125C2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Pr="00A56318" w:rsidRDefault="00125C2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vMerge/>
            <w:vAlign w:val="center"/>
          </w:tcPr>
          <w:p w:rsidR="004A38E5" w:rsidRPr="00A56318" w:rsidRDefault="00125C2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15" w:type="dxa"/>
            <w:gridSpan w:val="4"/>
            <w:vMerge/>
            <w:vAlign w:val="center"/>
          </w:tcPr>
          <w:p w:rsidR="004A38E5" w:rsidRPr="00A56318" w:rsidRDefault="00125C2D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C13308" w:rsidRPr="00A56318" w:rsidTr="00A56318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Pr="00A56318" w:rsidRDefault="00125C2D">
            <w:pPr>
              <w:spacing w:line="360" w:lineRule="auto"/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A56318" w:rsidRDefault="00A56318" w:rsidP="00A5631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2021-7-14</w:t>
            </w:r>
          </w:p>
        </w:tc>
        <w:tc>
          <w:tcPr>
            <w:tcW w:w="1134" w:type="dxa"/>
            <w:gridSpan w:val="2"/>
            <w:vAlign w:val="center"/>
          </w:tcPr>
          <w:p w:rsidR="004A38E5" w:rsidRPr="00A56318" w:rsidRDefault="00125C2D">
            <w:pPr>
              <w:spacing w:line="360" w:lineRule="auto"/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Pr="00A56318" w:rsidRDefault="00A5631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2021-7-14</w:t>
            </w:r>
          </w:p>
        </w:tc>
        <w:tc>
          <w:tcPr>
            <w:tcW w:w="1307" w:type="dxa"/>
            <w:gridSpan w:val="3"/>
            <w:vAlign w:val="center"/>
          </w:tcPr>
          <w:p w:rsidR="004A38E5" w:rsidRPr="00A56318" w:rsidRDefault="00125C2D">
            <w:pPr>
              <w:spacing w:line="360" w:lineRule="auto"/>
              <w:rPr>
                <w:sz w:val="21"/>
                <w:szCs w:val="21"/>
              </w:rPr>
            </w:pPr>
            <w:r w:rsidRPr="00A56318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15" w:type="dxa"/>
            <w:gridSpan w:val="4"/>
            <w:vAlign w:val="center"/>
          </w:tcPr>
          <w:p w:rsidR="004A38E5" w:rsidRPr="00A56318" w:rsidRDefault="00125C2D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4A38E5" w:rsidRDefault="00125C2D">
      <w:pPr>
        <w:widowControl/>
        <w:jc w:val="left"/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6"/>
        <w:gridCol w:w="6668"/>
        <w:gridCol w:w="1196"/>
      </w:tblGrid>
      <w:tr w:rsidR="00A56318" w:rsidRPr="00D16DFD" w:rsidTr="00D16DFD">
        <w:trPr>
          <w:cantSplit/>
          <w:trHeight w:val="583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6318" w:rsidRPr="00D16DFD" w:rsidRDefault="00A56318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16DFD">
              <w:rPr>
                <w:rFonts w:ascii="宋体" w:hAnsi="宋体"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A56318" w:rsidRPr="00D16DFD" w:rsidTr="004B1928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18" w:rsidRPr="00D16DFD" w:rsidRDefault="00A56318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18" w:rsidRPr="00D16DFD" w:rsidRDefault="00A56318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18" w:rsidRPr="00D16DFD" w:rsidRDefault="00A56318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6318" w:rsidRPr="00D16DFD" w:rsidRDefault="00A56318" w:rsidP="00D16DF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审核人员</w:t>
            </w:r>
          </w:p>
        </w:tc>
      </w:tr>
      <w:tr w:rsidR="00A56318" w:rsidRPr="00D16DFD" w:rsidTr="004B1928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18" w:rsidRPr="00D16DFD" w:rsidRDefault="00A56318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7</w:t>
            </w:r>
            <w:r w:rsidRPr="00D16DFD">
              <w:rPr>
                <w:rFonts w:ascii="宋体" w:hAnsi="宋体" w:hint="eastAsia"/>
                <w:b/>
                <w:sz w:val="20"/>
              </w:rPr>
              <w:t>月</w:t>
            </w:r>
          </w:p>
          <w:p w:rsidR="00A56318" w:rsidRPr="00D16DFD" w:rsidRDefault="00A56318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1</w:t>
            </w:r>
            <w:r>
              <w:rPr>
                <w:rFonts w:ascii="宋体" w:hAnsi="宋体" w:hint="eastAsia"/>
                <w:b/>
                <w:sz w:val="20"/>
              </w:rPr>
              <w:t>9</w:t>
            </w:r>
            <w:r w:rsidRPr="00D16DFD">
              <w:rPr>
                <w:rFonts w:ascii="宋体" w:hAnsi="宋体" w:hint="eastAsia"/>
                <w:b/>
                <w:sz w:val="20"/>
              </w:rPr>
              <w:t>日</w:t>
            </w:r>
          </w:p>
          <w:p w:rsidR="00A56318" w:rsidRPr="00D16DFD" w:rsidRDefault="00A56318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A56318" w:rsidRPr="00D16DFD" w:rsidRDefault="00A56318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A56318" w:rsidRPr="00D16DFD" w:rsidRDefault="00A56318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A56318" w:rsidRPr="00D16DFD" w:rsidRDefault="00A56318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A56318" w:rsidRPr="00D16DFD" w:rsidRDefault="00A56318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A56318" w:rsidRPr="00D16DFD" w:rsidRDefault="00A56318" w:rsidP="00A56318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18" w:rsidRPr="00D16DFD" w:rsidRDefault="00A56318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8:</w:t>
            </w:r>
            <w:r>
              <w:rPr>
                <w:rFonts w:ascii="宋体" w:hAnsi="宋体" w:hint="eastAsia"/>
                <w:b/>
                <w:sz w:val="20"/>
              </w:rPr>
              <w:t>3</w:t>
            </w:r>
            <w:r w:rsidRPr="00D16DFD">
              <w:rPr>
                <w:rFonts w:ascii="宋体" w:hAnsi="宋体"/>
                <w:b/>
                <w:sz w:val="20"/>
              </w:rPr>
              <w:t>0-12:00</w:t>
            </w:r>
          </w:p>
          <w:p w:rsidR="00A56318" w:rsidRPr="00D16DFD" w:rsidRDefault="00A56318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A56318" w:rsidRPr="00D16DFD" w:rsidRDefault="00A56318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12:00-1</w:t>
            </w:r>
            <w:r>
              <w:rPr>
                <w:rFonts w:ascii="宋体" w:hAnsi="宋体" w:hint="eastAsia"/>
                <w:b/>
                <w:sz w:val="20"/>
              </w:rPr>
              <w:t>2</w:t>
            </w:r>
            <w:r w:rsidRPr="00D16DFD">
              <w:rPr>
                <w:rFonts w:ascii="宋体" w:hAnsi="宋体"/>
                <w:b/>
                <w:sz w:val="20"/>
              </w:rPr>
              <w:t>:</w:t>
            </w:r>
            <w:r>
              <w:rPr>
                <w:rFonts w:ascii="宋体" w:hAnsi="宋体" w:hint="eastAsia"/>
                <w:b/>
                <w:sz w:val="20"/>
              </w:rPr>
              <w:t>3</w:t>
            </w:r>
            <w:r w:rsidRPr="00D16DFD">
              <w:rPr>
                <w:rFonts w:ascii="宋体" w:hAnsi="宋体"/>
                <w:b/>
                <w:sz w:val="20"/>
              </w:rPr>
              <w:t>0</w:t>
            </w:r>
            <w:r w:rsidRPr="00D16DFD">
              <w:rPr>
                <w:rFonts w:ascii="宋体" w:hAnsi="宋体" w:hint="eastAsia"/>
                <w:b/>
                <w:sz w:val="20"/>
              </w:rPr>
              <w:t>午餐</w:t>
            </w:r>
          </w:p>
          <w:p w:rsidR="00A56318" w:rsidRPr="00D16DFD" w:rsidRDefault="00A56318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A56318" w:rsidRPr="00D16DFD" w:rsidRDefault="00A56318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1</w:t>
            </w:r>
            <w:r>
              <w:rPr>
                <w:rFonts w:ascii="宋体" w:hAnsi="宋体" w:hint="eastAsia"/>
                <w:b/>
                <w:sz w:val="20"/>
              </w:rPr>
              <w:t>2</w:t>
            </w:r>
            <w:r w:rsidRPr="00D16DFD">
              <w:rPr>
                <w:rFonts w:ascii="宋体" w:hAnsi="宋体"/>
                <w:b/>
                <w:sz w:val="20"/>
              </w:rPr>
              <w:t>:</w:t>
            </w:r>
            <w:r>
              <w:rPr>
                <w:rFonts w:ascii="宋体" w:hAnsi="宋体" w:hint="eastAsia"/>
                <w:b/>
                <w:sz w:val="20"/>
              </w:rPr>
              <w:t>3</w:t>
            </w:r>
            <w:r w:rsidRPr="00D16DFD">
              <w:rPr>
                <w:rFonts w:ascii="宋体" w:hAnsi="宋体"/>
                <w:b/>
                <w:sz w:val="20"/>
              </w:rPr>
              <w:t>0-17:00</w:t>
            </w:r>
          </w:p>
          <w:p w:rsidR="00A56318" w:rsidRPr="00D16DFD" w:rsidRDefault="00A56318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A56318" w:rsidRPr="00D16DFD" w:rsidRDefault="00A56318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A56318" w:rsidRPr="00D16DFD" w:rsidRDefault="00A56318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  <w:p w:rsidR="00A56318" w:rsidRPr="00D16DFD" w:rsidRDefault="00A56318" w:rsidP="00A56318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18" w:rsidRPr="00D16DFD" w:rsidRDefault="00A56318" w:rsidP="00D16DFD">
            <w:pPr>
              <w:snapToGrid w:val="0"/>
              <w:spacing w:line="288" w:lineRule="auto"/>
              <w:ind w:firstLineChars="1200" w:firstLine="2409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6318" w:rsidRPr="00D16DFD" w:rsidRDefault="00A56318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  <w:tr w:rsidR="00A56318" w:rsidRPr="00D16DFD" w:rsidTr="004B1928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18" w:rsidRPr="00D16DFD" w:rsidRDefault="00A56318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18" w:rsidRPr="00D16DFD" w:rsidRDefault="00A56318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18" w:rsidRPr="00D16DFD" w:rsidRDefault="000C050F" w:rsidP="00A56318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审核管理层、行政部、生产部、采购部、销售部</w:t>
            </w:r>
            <w:r w:rsidR="00A56318" w:rsidRPr="00D16DFD">
              <w:rPr>
                <w:rFonts w:ascii="宋体" w:hAnsi="宋体" w:cs="宋体" w:hint="eastAsia"/>
                <w:sz w:val="21"/>
                <w:szCs w:val="21"/>
              </w:rPr>
              <w:t>：</w:t>
            </w:r>
          </w:p>
          <w:p w:rsidR="00A56318" w:rsidRPr="00D16DFD" w:rsidRDefault="00A56318" w:rsidP="00A56318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了解受审核方基本概况，资质、法人、总经理及部门设置、主管部门。</w:t>
            </w:r>
          </w:p>
          <w:p w:rsidR="00A56318" w:rsidRPr="00D16DFD" w:rsidRDefault="00A56318" w:rsidP="00A56318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了解受审核方管理体系策划情况。</w:t>
            </w:r>
          </w:p>
          <w:p w:rsidR="00A56318" w:rsidRPr="00D16DFD" w:rsidRDefault="00A56318" w:rsidP="00A56318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确定认证范围和经营场所</w:t>
            </w:r>
          </w:p>
          <w:p w:rsidR="00A56318" w:rsidRPr="00D16DFD" w:rsidRDefault="00A56318" w:rsidP="00A56318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 w:rsidR="00A56318" w:rsidRPr="00D16DFD" w:rsidRDefault="00A56318" w:rsidP="00A56318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了解受审核方文件、外来文件和环境、职业健康安全适用法律法规及其他要求控制情况；</w:t>
            </w:r>
          </w:p>
          <w:p w:rsidR="00A56318" w:rsidRPr="00D16DFD" w:rsidRDefault="00A56318" w:rsidP="00A56318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了解受审核方是否策划和实施了内部审核；</w:t>
            </w:r>
          </w:p>
          <w:p w:rsidR="00A56318" w:rsidRPr="00D16DFD" w:rsidRDefault="00A56318" w:rsidP="00A56318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了解管理评审控制情况；</w:t>
            </w:r>
          </w:p>
          <w:p w:rsidR="00A56318" w:rsidRPr="00D16DFD" w:rsidRDefault="00A56318" w:rsidP="00A56318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了解财务资金投入情况等。</w:t>
            </w:r>
          </w:p>
          <w:p w:rsidR="00A56318" w:rsidRPr="00D16DFD" w:rsidRDefault="00A56318" w:rsidP="00A56318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了解受审核方生产实现过程的策划和实施控制情况；</w:t>
            </w:r>
          </w:p>
          <w:p w:rsidR="00A56318" w:rsidRPr="00D16DFD" w:rsidRDefault="00A56318" w:rsidP="00A56318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了解受审核方采购、销售的实施控制情况；</w:t>
            </w:r>
          </w:p>
          <w:p w:rsidR="00A56318" w:rsidRPr="00D16DFD" w:rsidRDefault="00A56318" w:rsidP="00A56318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了解受审核方生产过程、销售过程、采购过程、办公过程环境因素和危险源识别、重要环境因素和重大危险源控制措施策划，合规性评价；环境、职业健康安全管理体系运作的情况；</w:t>
            </w:r>
          </w:p>
          <w:p w:rsidR="00A56318" w:rsidRPr="00D16DFD" w:rsidRDefault="00A56318" w:rsidP="00A56318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必要时检查环境评价、安全评价、消防验收等情况.</w:t>
            </w:r>
          </w:p>
          <w:p w:rsidR="00A56318" w:rsidRPr="00D16DFD" w:rsidRDefault="00A56318" w:rsidP="00A56318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现场观察；</w:t>
            </w:r>
          </w:p>
          <w:p w:rsidR="00A56318" w:rsidRPr="00D16DFD" w:rsidRDefault="00A56318" w:rsidP="00D16DFD">
            <w:pPr>
              <w:tabs>
                <w:tab w:val="left" w:pos="432"/>
              </w:tabs>
              <w:spacing w:line="288" w:lineRule="auto"/>
              <w:textAlignment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6318" w:rsidRPr="00D16DFD" w:rsidRDefault="00A56318" w:rsidP="00D16DFD">
            <w:pPr>
              <w:snapToGrid w:val="0"/>
              <w:spacing w:line="288" w:lineRule="auto"/>
              <w:ind w:firstLineChars="100" w:firstLine="201"/>
              <w:rPr>
                <w:rFonts w:ascii="宋体" w:hAnsi="宋体"/>
                <w:b/>
                <w:sz w:val="20"/>
              </w:rPr>
            </w:pPr>
          </w:p>
          <w:p w:rsidR="00A56318" w:rsidRPr="00D16DFD" w:rsidRDefault="00A56318" w:rsidP="00D16DFD">
            <w:pPr>
              <w:snapToGrid w:val="0"/>
              <w:spacing w:line="288" w:lineRule="auto"/>
              <w:ind w:firstLineChars="100" w:firstLine="200"/>
              <w:rPr>
                <w:rFonts w:ascii="宋体" w:hAnsi="宋体"/>
                <w:sz w:val="20"/>
              </w:rPr>
            </w:pPr>
            <w:r w:rsidRPr="00D16DFD">
              <w:rPr>
                <w:rFonts w:ascii="宋体" w:hAnsi="宋体" w:hint="eastAsia"/>
                <w:sz w:val="20"/>
              </w:rPr>
              <w:t>A</w:t>
            </w:r>
            <w:r w:rsidRPr="00A56318">
              <w:rPr>
                <w:rFonts w:ascii="宋体" w:hAnsi="宋体" w:hint="eastAsia"/>
                <w:sz w:val="20"/>
                <w:u w:val="single"/>
              </w:rPr>
              <w:t>B</w:t>
            </w:r>
          </w:p>
        </w:tc>
      </w:tr>
      <w:tr w:rsidR="00A56318" w:rsidRPr="00D16DFD" w:rsidTr="004B1928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18" w:rsidRPr="00D16DFD" w:rsidRDefault="00A56318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18" w:rsidRPr="00D16DFD" w:rsidRDefault="00A56318" w:rsidP="00D16DFD">
            <w:pPr>
              <w:spacing w:line="288" w:lineRule="auto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18" w:rsidRPr="00D16DFD" w:rsidRDefault="00A56318" w:rsidP="00DE6452">
            <w:pPr>
              <w:snapToGrid w:val="0"/>
              <w:spacing w:line="288" w:lineRule="auto"/>
              <w:ind w:firstLineChars="1000" w:firstLine="2108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6318" w:rsidRPr="00D16DFD" w:rsidRDefault="00A56318" w:rsidP="00D16DFD">
            <w:pPr>
              <w:snapToGrid w:val="0"/>
              <w:spacing w:line="288" w:lineRule="auto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</w:tbl>
    <w:p w:rsidR="004A38E5" w:rsidRDefault="00125C2D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125C2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125C2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125C2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125C2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125C2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25C2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125C2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125C2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125C2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125C2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125C2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125C2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125C2D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125C2D" w:rsidP="00323758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125C2D" w:rsidP="0032375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125C2D" w:rsidP="0032375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125C2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</w:t>
      </w:r>
      <w:r>
        <w:rPr>
          <w:rFonts w:ascii="华文细黑" w:eastAsia="华文细黑" w:hAnsi="华文细黑" w:hint="eastAsia"/>
          <w:b/>
          <w:sz w:val="21"/>
          <w:szCs w:val="21"/>
        </w:rPr>
        <w:t>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25C2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25C2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25C2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25C2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25C2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25C2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25C2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125C2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25C2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125C2D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125C2D" w:rsidP="0032375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125C2D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C2D" w:rsidRDefault="00125C2D" w:rsidP="00C13308">
      <w:r>
        <w:separator/>
      </w:r>
    </w:p>
  </w:endnote>
  <w:endnote w:type="continuationSeparator" w:id="1">
    <w:p w:rsidR="00125C2D" w:rsidRDefault="00125C2D" w:rsidP="00C13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C1330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5C2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050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5C2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5C2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050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125C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C2D" w:rsidRDefault="00125C2D" w:rsidP="00C13308">
      <w:r>
        <w:separator/>
      </w:r>
    </w:p>
  </w:footnote>
  <w:footnote w:type="continuationSeparator" w:id="1">
    <w:p w:rsidR="00125C2D" w:rsidRDefault="00125C2D" w:rsidP="00C13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125C2D" w:rsidP="0032375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C13308" w:rsidP="0032375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125C2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5C2D">
      <w:rPr>
        <w:rStyle w:val="CharChar1"/>
        <w:rFonts w:hint="default"/>
        <w:w w:val="90"/>
      </w:rPr>
      <w:t>Beijing International Standard united Certification Co.,Ltd.</w:t>
    </w:r>
  </w:p>
  <w:p w:rsidR="004A38E5" w:rsidRDefault="00125C2D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308"/>
    <w:rsid w:val="000C050F"/>
    <w:rsid w:val="00125C2D"/>
    <w:rsid w:val="00323758"/>
    <w:rsid w:val="00A56318"/>
    <w:rsid w:val="00C1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320</Words>
  <Characters>1830</Characters>
  <Application>Microsoft Office Word</Application>
  <DocSecurity>0</DocSecurity>
  <Lines>15</Lines>
  <Paragraphs>4</Paragraphs>
  <ScaleCrop>false</ScaleCrop>
  <Company>微软中国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cp:lastPrinted>2019-03-27T03:10:00Z</cp:lastPrinted>
  <dcterms:created xsi:type="dcterms:W3CDTF">2015-06-17T12:16:00Z</dcterms:created>
  <dcterms:modified xsi:type="dcterms:W3CDTF">2021-07-18T06:00:00Z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