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2-2020-SA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顾特乐精藏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