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0038-2020-SA-2021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江西欣盛泰实业有限公司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