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0165-2019-Q-2021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江西大佑农生物科技有限公司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江西省南昌市南昌经济技术开发区沙港路118号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330013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江西省南昌市南昌经济技术开发区沙港路118号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330013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江西省南昌市南昌经济技术开发区沙港路118号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330013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913601260718143865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0791-87708811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肖晓愈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45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