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6" w:rsidRDefault="00A17FF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1175"/>
        <w:gridCol w:w="10004"/>
        <w:gridCol w:w="1585"/>
      </w:tblGrid>
      <w:tr w:rsidR="00055DA6">
        <w:trPr>
          <w:trHeight w:val="515"/>
        </w:trPr>
        <w:tc>
          <w:tcPr>
            <w:tcW w:w="1945" w:type="dxa"/>
            <w:vMerge w:val="restart"/>
            <w:vAlign w:val="center"/>
          </w:tcPr>
          <w:p w:rsidR="00055DA6" w:rsidRDefault="00A17FF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055DA6" w:rsidRDefault="00A17FF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 w:rsidR="00055DA6" w:rsidRDefault="00A17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055DA6" w:rsidRDefault="00A17FF1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055DA6" w:rsidRDefault="00A17FF1" w:rsidP="009F39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9F3977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9F3977">
              <w:rPr>
                <w:rFonts w:hint="eastAsia"/>
                <w:sz w:val="24"/>
                <w:szCs w:val="24"/>
              </w:rPr>
              <w:t>卢宇芳</w:t>
            </w:r>
          </w:p>
        </w:tc>
        <w:tc>
          <w:tcPr>
            <w:tcW w:w="1585" w:type="dxa"/>
            <w:vMerge w:val="restart"/>
            <w:vAlign w:val="center"/>
          </w:tcPr>
          <w:p w:rsidR="00055DA6" w:rsidRDefault="00A17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55DA6">
        <w:trPr>
          <w:trHeight w:val="403"/>
        </w:trPr>
        <w:tc>
          <w:tcPr>
            <w:tcW w:w="1945" w:type="dxa"/>
            <w:vMerge/>
            <w:vAlign w:val="center"/>
          </w:tcPr>
          <w:p w:rsidR="00055DA6" w:rsidRDefault="00055DA6"/>
        </w:tc>
        <w:tc>
          <w:tcPr>
            <w:tcW w:w="1175" w:type="dxa"/>
            <w:vMerge/>
            <w:vAlign w:val="center"/>
          </w:tcPr>
          <w:p w:rsidR="00055DA6" w:rsidRDefault="00055DA6"/>
        </w:tc>
        <w:tc>
          <w:tcPr>
            <w:tcW w:w="10004" w:type="dxa"/>
            <w:vAlign w:val="center"/>
          </w:tcPr>
          <w:p w:rsidR="00055DA6" w:rsidRDefault="00A17FF1" w:rsidP="009F39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0B75A8"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0B75A8">
              <w:rPr>
                <w:rFonts w:hint="eastAsia"/>
                <w:sz w:val="24"/>
                <w:szCs w:val="24"/>
              </w:rPr>
              <w:t>2021.</w:t>
            </w:r>
            <w:r w:rsidR="009F3977">
              <w:rPr>
                <w:rFonts w:hint="eastAsia"/>
                <w:sz w:val="24"/>
                <w:szCs w:val="24"/>
              </w:rPr>
              <w:t>7</w:t>
            </w:r>
            <w:r w:rsidR="000B75A8">
              <w:rPr>
                <w:rFonts w:hint="eastAsia"/>
                <w:sz w:val="24"/>
                <w:szCs w:val="24"/>
              </w:rPr>
              <w:t>.</w:t>
            </w:r>
            <w:r w:rsidR="009F3977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585" w:type="dxa"/>
            <w:vMerge/>
          </w:tcPr>
          <w:p w:rsidR="00055DA6" w:rsidRDefault="00055DA6"/>
        </w:tc>
      </w:tr>
      <w:tr w:rsidR="00055DA6">
        <w:trPr>
          <w:trHeight w:val="516"/>
        </w:trPr>
        <w:tc>
          <w:tcPr>
            <w:tcW w:w="1945" w:type="dxa"/>
            <w:vMerge/>
            <w:vAlign w:val="center"/>
          </w:tcPr>
          <w:p w:rsidR="00055DA6" w:rsidRDefault="00055DA6"/>
        </w:tc>
        <w:tc>
          <w:tcPr>
            <w:tcW w:w="1175" w:type="dxa"/>
            <w:vMerge/>
            <w:vAlign w:val="center"/>
          </w:tcPr>
          <w:p w:rsidR="00055DA6" w:rsidRDefault="00055DA6"/>
        </w:tc>
        <w:tc>
          <w:tcPr>
            <w:tcW w:w="10004" w:type="dxa"/>
            <w:vAlign w:val="center"/>
          </w:tcPr>
          <w:p w:rsidR="00055DA6" w:rsidRDefault="00A17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055DA6" w:rsidRDefault="000B75A8">
            <w:pPr>
              <w:spacing w:line="360" w:lineRule="auto"/>
              <w:jc w:val="left"/>
            </w:pPr>
            <w:r w:rsidRPr="000B75A8"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QMS:5.3组织的岗位、职责和权限、6.2质量目标、8.4外部提供过程、产品和服务的控制、</w:t>
            </w:r>
          </w:p>
        </w:tc>
        <w:tc>
          <w:tcPr>
            <w:tcW w:w="1585" w:type="dxa"/>
            <w:vMerge/>
          </w:tcPr>
          <w:p w:rsidR="00055DA6" w:rsidRDefault="00055DA6"/>
        </w:tc>
      </w:tr>
      <w:tr w:rsidR="00055DA6">
        <w:trPr>
          <w:trHeight w:val="481"/>
        </w:trPr>
        <w:tc>
          <w:tcPr>
            <w:tcW w:w="1945" w:type="dxa"/>
          </w:tcPr>
          <w:p w:rsidR="00055DA6" w:rsidRDefault="00A17FF1">
            <w:r>
              <w:rPr>
                <w:rFonts w:hint="eastAsia"/>
              </w:rPr>
              <w:t>岗位、职责和权限</w:t>
            </w:r>
          </w:p>
        </w:tc>
        <w:tc>
          <w:tcPr>
            <w:tcW w:w="1175" w:type="dxa"/>
          </w:tcPr>
          <w:p w:rsidR="00055DA6" w:rsidRDefault="000B75A8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</w:t>
            </w:r>
            <w:r w:rsidR="00A17FF1">
              <w:rPr>
                <w:rFonts w:ascii="宋体" w:hAnsi="宋体" w:cs="Arial" w:hint="eastAsia"/>
                <w:spacing w:val="-6"/>
                <w:szCs w:val="21"/>
              </w:rPr>
              <w:t>:5.3</w:t>
            </w:r>
          </w:p>
        </w:tc>
        <w:tc>
          <w:tcPr>
            <w:tcW w:w="10004" w:type="dxa"/>
          </w:tcPr>
          <w:p w:rsidR="00055DA6" w:rsidRDefault="00A17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采购部现有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人，负责人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人、采购员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人；</w:t>
            </w:r>
          </w:p>
          <w:p w:rsidR="00055DA6" w:rsidRDefault="00A17FF1" w:rsidP="009F3977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主要负责与供方有关的过程控制；</w:t>
            </w:r>
            <w:r w:rsidR="009F3977">
              <w:rPr>
                <w:rFonts w:ascii="宋体" w:hAnsi="宋体" w:cs="Arial" w:hint="eastAsia"/>
                <w:spacing w:val="-6"/>
                <w:szCs w:val="21"/>
              </w:rPr>
              <w:t>采购管理、供应商评估、供应商考核等</w:t>
            </w:r>
          </w:p>
        </w:tc>
        <w:tc>
          <w:tcPr>
            <w:tcW w:w="1585" w:type="dxa"/>
          </w:tcPr>
          <w:p w:rsidR="00055DA6" w:rsidRDefault="000B75A8">
            <w:r>
              <w:t>符合</w:t>
            </w:r>
          </w:p>
        </w:tc>
      </w:tr>
      <w:tr w:rsidR="000B75A8">
        <w:trPr>
          <w:trHeight w:val="430"/>
        </w:trPr>
        <w:tc>
          <w:tcPr>
            <w:tcW w:w="1945" w:type="dxa"/>
          </w:tcPr>
          <w:p w:rsidR="000B75A8" w:rsidRDefault="000B75A8">
            <w:r>
              <w:rPr>
                <w:rFonts w:hint="eastAsia"/>
              </w:rPr>
              <w:t>目标</w:t>
            </w:r>
          </w:p>
        </w:tc>
        <w:tc>
          <w:tcPr>
            <w:tcW w:w="1175" w:type="dxa"/>
          </w:tcPr>
          <w:p w:rsidR="000B75A8" w:rsidRDefault="000B75A8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Q:6.2</w:t>
            </w:r>
          </w:p>
        </w:tc>
        <w:tc>
          <w:tcPr>
            <w:tcW w:w="10004" w:type="dxa"/>
          </w:tcPr>
          <w:p w:rsidR="000B75A8" w:rsidRPr="00777AF7" w:rsidRDefault="000B75A8">
            <w:pPr>
              <w:spacing w:line="360" w:lineRule="auto"/>
              <w:ind w:firstLineChars="200" w:firstLine="420"/>
            </w:pPr>
            <w:r w:rsidRPr="00777AF7">
              <w:rPr>
                <w:rFonts w:hint="eastAsia"/>
              </w:rPr>
              <w:t>查见“质量目标分解考核表”，见采购部的目标：</w:t>
            </w:r>
          </w:p>
          <w:p w:rsidR="000B75A8" w:rsidRPr="00777AF7" w:rsidRDefault="00777AF7" w:rsidP="00777AF7">
            <w:pPr>
              <w:spacing w:line="360" w:lineRule="auto"/>
              <w:ind w:firstLineChars="200" w:firstLine="420"/>
            </w:pPr>
            <w:r w:rsidRPr="00777AF7">
              <w:rPr>
                <w:rFonts w:hint="eastAsia"/>
              </w:rPr>
              <w:t>建立合格供方，采购产品</w:t>
            </w:r>
            <w:r w:rsidRPr="00777AF7">
              <w:rPr>
                <w:rFonts w:hint="eastAsia"/>
              </w:rPr>
              <w:t>100%</w:t>
            </w:r>
            <w:r w:rsidRPr="00777AF7">
              <w:rPr>
                <w:rFonts w:hint="eastAsia"/>
              </w:rPr>
              <w:t>合格</w:t>
            </w:r>
          </w:p>
          <w:p w:rsidR="000B75A8" w:rsidRPr="00777AF7" w:rsidRDefault="000B75A8">
            <w:pPr>
              <w:spacing w:line="360" w:lineRule="auto"/>
              <w:ind w:firstLineChars="200" w:firstLine="420"/>
            </w:pPr>
            <w:r w:rsidRPr="00777AF7">
              <w:t>采购产品交货及时率</w:t>
            </w:r>
            <w:r w:rsidRPr="00777AF7">
              <w:t>≥9</w:t>
            </w:r>
            <w:r w:rsidR="00777AF7" w:rsidRPr="00777AF7">
              <w:rPr>
                <w:rFonts w:hint="eastAsia"/>
              </w:rPr>
              <w:t>5</w:t>
            </w:r>
            <w:r w:rsidRPr="00777AF7">
              <w:t>%</w:t>
            </w:r>
          </w:p>
          <w:p w:rsidR="000B75A8" w:rsidRPr="00777AF7" w:rsidRDefault="000B75A8">
            <w:pPr>
              <w:spacing w:line="360" w:lineRule="auto"/>
              <w:ind w:firstLineChars="200" w:firstLine="420"/>
            </w:pPr>
            <w:r w:rsidRPr="00777AF7">
              <w:rPr>
                <w:rFonts w:hint="eastAsia"/>
              </w:rPr>
              <w:t>查见“目标与管理方案及实施情况一览表”，对指标、措施、时间要求、责任部门、责任人进行了明确；</w:t>
            </w:r>
          </w:p>
          <w:p w:rsidR="000B75A8" w:rsidRPr="00777AF7" w:rsidRDefault="000B75A8">
            <w:pPr>
              <w:spacing w:line="360" w:lineRule="auto"/>
              <w:ind w:firstLineChars="200" w:firstLine="420"/>
            </w:pPr>
            <w:r w:rsidRPr="00777AF7">
              <w:rPr>
                <w:rFonts w:hint="eastAsia"/>
              </w:rPr>
              <w:t>2021</w:t>
            </w:r>
            <w:r w:rsidRPr="00777AF7">
              <w:rPr>
                <w:rFonts w:hint="eastAsia"/>
              </w:rPr>
              <w:t>年</w:t>
            </w:r>
            <w:r w:rsidR="00777AF7" w:rsidRPr="00777AF7">
              <w:rPr>
                <w:rFonts w:hint="eastAsia"/>
              </w:rPr>
              <w:t>4</w:t>
            </w:r>
            <w:r w:rsidRPr="00777AF7">
              <w:rPr>
                <w:rFonts w:hint="eastAsia"/>
              </w:rPr>
              <w:t>-</w:t>
            </w:r>
            <w:r w:rsidR="00777AF7" w:rsidRPr="00777AF7">
              <w:rPr>
                <w:rFonts w:hint="eastAsia"/>
              </w:rPr>
              <w:t>6</w:t>
            </w:r>
            <w:r w:rsidRPr="00777AF7">
              <w:rPr>
                <w:rFonts w:hint="eastAsia"/>
              </w:rPr>
              <w:t>月考核，显示目标均已全部完成。</w:t>
            </w:r>
          </w:p>
          <w:p w:rsidR="000B75A8" w:rsidRDefault="000B75A8">
            <w:pPr>
              <w:spacing w:line="360" w:lineRule="auto"/>
              <w:ind w:firstLineChars="200" w:firstLine="420"/>
            </w:pPr>
            <w:r w:rsidRPr="00777AF7">
              <w:rPr>
                <w:rFonts w:hint="eastAsia"/>
              </w:rPr>
              <w:t>基本符合。</w:t>
            </w:r>
          </w:p>
        </w:tc>
        <w:tc>
          <w:tcPr>
            <w:tcW w:w="1585" w:type="dxa"/>
          </w:tcPr>
          <w:p w:rsidR="000B75A8" w:rsidRDefault="000B75A8">
            <w:r w:rsidRPr="00520DEA">
              <w:t>符合</w:t>
            </w:r>
          </w:p>
        </w:tc>
      </w:tr>
      <w:tr w:rsidR="000B75A8">
        <w:trPr>
          <w:trHeight w:val="528"/>
        </w:trPr>
        <w:tc>
          <w:tcPr>
            <w:tcW w:w="1945" w:type="dxa"/>
          </w:tcPr>
          <w:p w:rsidR="000B75A8" w:rsidRDefault="000B75A8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外部提供过程、产品和服务的控制</w:t>
            </w:r>
          </w:p>
        </w:tc>
        <w:tc>
          <w:tcPr>
            <w:tcW w:w="1175" w:type="dxa"/>
          </w:tcPr>
          <w:p w:rsidR="000B75A8" w:rsidRDefault="000B75A8" w:rsidP="000B75A8">
            <w:r>
              <w:rPr>
                <w:rFonts w:hint="eastAsia"/>
              </w:rPr>
              <w:t>Q:8.4</w:t>
            </w:r>
          </w:p>
        </w:tc>
        <w:tc>
          <w:tcPr>
            <w:tcW w:w="10004" w:type="dxa"/>
          </w:tcPr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查见文件《采购及外包过程控制程序》，规定了采购物资分类、供方评价与管理状况、采购信息、采购产品验证等内容。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提供了《合格供方名录》，主要供方包括：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序号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供方名称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供应产品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江西万华金属有限公司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铝材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上饶市赛野铝业有限公司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铝材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江西晟兴铝业有限公司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铝材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横峰县荣杰金属制品有限公司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铝材、铜材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上饶市伟明光电科技有限公司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镜片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南阳市豫阳光电科技有限公司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镜片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常山鸿腾铝业有限公司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铝材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浙江振东铝业有限公司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铝材、铜材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余姚市瑞福祥塑化商行</w:t>
            </w:r>
            <w:r>
              <w:rPr>
                <w:rFonts w:hint="eastAsia"/>
              </w:rPr>
              <w:tab/>
              <w:t>ABS</w:t>
            </w:r>
            <w:r>
              <w:rPr>
                <w:rFonts w:hint="eastAsia"/>
              </w:rPr>
              <w:t>塑料颗粒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上饶市鸿涛吸塑包装制品有限公司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配件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吸塑盒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上饶市广惠印刷厂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彩盒纸制品定制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上饶县永顺包装有限公司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产品包装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上饶县俊强纸箱包装厂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外箱纸制品定制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……</w:t>
            </w:r>
            <w:r>
              <w:tab/>
            </w:r>
          </w:p>
          <w:p w:rsidR="007C1318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查见《供方调查评价表》，有供方名称、评价项目及得分、评价结果等内容，以上供方进行了调查评价，评价结果合格。</w:t>
            </w:r>
          </w:p>
          <w:p w:rsidR="007C1318" w:rsidRPr="00844C3A" w:rsidRDefault="007C1318" w:rsidP="007C1318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抽见“供方调查评价表”，对以下厂家或供应商进行了调查评价</w:t>
            </w:r>
            <w:r w:rsidRPr="00844C3A">
              <w:rPr>
                <w:rFonts w:hint="eastAsia"/>
              </w:rPr>
              <w:t>:</w:t>
            </w:r>
          </w:p>
          <w:p w:rsidR="007C1318" w:rsidRPr="007C1318" w:rsidRDefault="007C1318" w:rsidP="007C1318">
            <w:pPr>
              <w:spacing w:line="400" w:lineRule="exact"/>
              <w:ind w:firstLine="420"/>
            </w:pPr>
            <w:r>
              <w:rPr>
                <w:rFonts w:hint="eastAsia"/>
              </w:rPr>
              <w:lastRenderedPageBreak/>
              <w:t>上饶市赛野铝业有限公司</w:t>
            </w:r>
            <w:r w:rsidRPr="00844C3A">
              <w:rPr>
                <w:rFonts w:hint="eastAsia"/>
              </w:rPr>
              <w:t>——</w:t>
            </w:r>
            <w:r>
              <w:rPr>
                <w:rFonts w:hint="eastAsia"/>
              </w:rPr>
              <w:t>铝材</w:t>
            </w:r>
            <w:r>
              <w:t>等</w:t>
            </w:r>
          </w:p>
          <w:p w:rsidR="007C1318" w:rsidRPr="00844C3A" w:rsidRDefault="007C1318" w:rsidP="007C131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上饶市伟明光电科技有限公司</w:t>
            </w:r>
            <w:r w:rsidRPr="00844C3A">
              <w:rPr>
                <w:rFonts w:hint="eastAsia"/>
              </w:rPr>
              <w:t>——</w:t>
            </w:r>
            <w:r>
              <w:rPr>
                <w:rFonts w:hint="eastAsia"/>
              </w:rPr>
              <w:t>镜片等</w:t>
            </w:r>
          </w:p>
          <w:p w:rsidR="007C1318" w:rsidRPr="00844C3A" w:rsidRDefault="000D2D40" w:rsidP="007C1318">
            <w:pPr>
              <w:spacing w:line="360" w:lineRule="auto"/>
              <w:ind w:firstLineChars="200" w:firstLine="420"/>
            </w:pPr>
            <w:r w:rsidRPr="000D2D40">
              <w:rPr>
                <w:rFonts w:hint="eastAsia"/>
              </w:rPr>
              <w:t>余姚市瑞福祥塑化商行</w:t>
            </w:r>
            <w:r w:rsidR="007C1318" w:rsidRPr="00844C3A">
              <w:rPr>
                <w:rFonts w:hint="eastAsia"/>
              </w:rPr>
              <w:t>——</w:t>
            </w:r>
            <w:r w:rsidRPr="000D2D40">
              <w:rPr>
                <w:rFonts w:hint="eastAsia"/>
              </w:rPr>
              <w:t>ABS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PP</w:t>
            </w:r>
            <w:r>
              <w:rPr>
                <w:rFonts w:hint="eastAsia"/>
              </w:rPr>
              <w:t>等</w:t>
            </w:r>
            <w:r w:rsidRPr="000D2D40">
              <w:rPr>
                <w:rFonts w:hint="eastAsia"/>
              </w:rPr>
              <w:t>塑料</w:t>
            </w:r>
          </w:p>
          <w:p w:rsidR="007C1318" w:rsidRPr="00844C3A" w:rsidRDefault="000D2D40" w:rsidP="007C1318">
            <w:pPr>
              <w:spacing w:line="360" w:lineRule="auto"/>
              <w:ind w:firstLineChars="200" w:firstLine="420"/>
            </w:pPr>
            <w:r w:rsidRPr="000D2D40">
              <w:rPr>
                <w:rFonts w:hint="eastAsia"/>
              </w:rPr>
              <w:t>上饶市伟业实业有限公司</w:t>
            </w:r>
            <w:r w:rsidR="007C1318" w:rsidRPr="00844C3A">
              <w:rPr>
                <w:rFonts w:hint="eastAsia"/>
              </w:rPr>
              <w:t>——</w:t>
            </w:r>
            <w:r w:rsidRPr="000D2D40">
              <w:rPr>
                <w:rFonts w:hint="eastAsia"/>
              </w:rPr>
              <w:t>外箱纸制品</w:t>
            </w:r>
          </w:p>
          <w:p w:rsidR="007C1318" w:rsidRPr="00844C3A" w:rsidRDefault="007C1318" w:rsidP="007C1318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明确了调查内容包括相关资质、生产设备、作业环境、技术力量、检测、供应能力、运输条件、质量保证等方面；</w:t>
            </w:r>
          </w:p>
          <w:p w:rsidR="007C1318" w:rsidRPr="00844C3A" w:rsidRDefault="007C1318" w:rsidP="007C1318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评审人员签名，评审结论为列入或继续列入</w:t>
            </w:r>
            <w:r w:rsidRPr="00844C3A">
              <w:rPr>
                <w:rFonts w:hint="eastAsia"/>
              </w:rPr>
              <w:t>2021</w:t>
            </w:r>
            <w:r w:rsidRPr="00844C3A">
              <w:rPr>
                <w:rFonts w:hint="eastAsia"/>
              </w:rPr>
              <w:t>年度合格供方名录。</w:t>
            </w:r>
          </w:p>
          <w:p w:rsidR="007C1318" w:rsidRPr="00844C3A" w:rsidRDefault="007C1318" w:rsidP="007C1318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查见“合格供方名录”，一致。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评价人</w:t>
            </w:r>
            <w:r w:rsidR="000D2D40" w:rsidRPr="000D2D40">
              <w:rPr>
                <w:rFonts w:hint="eastAsia"/>
              </w:rPr>
              <w:t>汪如珍、徐向英、周芳、卢宇芳</w:t>
            </w:r>
            <w:r>
              <w:rPr>
                <w:rFonts w:hint="eastAsia"/>
              </w:rPr>
              <w:t>，日期</w:t>
            </w:r>
            <w:r>
              <w:rPr>
                <w:rFonts w:hint="eastAsia"/>
              </w:rPr>
              <w:t>20</w:t>
            </w:r>
            <w:r w:rsidR="007C1318">
              <w:rPr>
                <w:rFonts w:hint="eastAsia"/>
              </w:rPr>
              <w:t>21.1.18</w:t>
            </w:r>
            <w:r>
              <w:rPr>
                <w:rFonts w:hint="eastAsia"/>
              </w:rPr>
              <w:t>日。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企业在对供方进行选择和评价时，收集了企业的相关产品的说明书、检验报告、合格证等，对于供方的相关资质，应保持更新，与负责人进行了沟通。</w:t>
            </w:r>
          </w:p>
          <w:p w:rsidR="009F3977" w:rsidRDefault="00CC6F72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采购</w:t>
            </w:r>
            <w:r w:rsidR="009F3977">
              <w:rPr>
                <w:rFonts w:hint="eastAsia"/>
              </w:rPr>
              <w:t>部负责人介绍，各部门根据需要提报采购申请，经负责人介绍，各部门根据需要提报采购申请，制订采</w:t>
            </w:r>
            <w:r>
              <w:rPr>
                <w:rFonts w:hint="eastAsia"/>
              </w:rPr>
              <w:t>购计划，注明名称、型号、数量、要求、交付期等内容，经批准后由采购</w:t>
            </w:r>
            <w:r w:rsidR="009F3977">
              <w:rPr>
                <w:rFonts w:hint="eastAsia"/>
              </w:rPr>
              <w:t>部组织实施采购。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传递给供方的信息</w:t>
            </w:r>
          </w:p>
          <w:p w:rsidR="00B863ED" w:rsidRPr="00844C3A" w:rsidRDefault="00B863ED" w:rsidP="00B863ED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查采购合同，抽见：</w:t>
            </w:r>
          </w:p>
          <w:p w:rsidR="00B863ED" w:rsidRPr="00844C3A" w:rsidRDefault="00B863ED" w:rsidP="00B863E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上饶市赛野铝业有限公司——铝材</w:t>
            </w:r>
            <w:r w:rsidRPr="00844C3A">
              <w:rPr>
                <w:rFonts w:hint="eastAsia"/>
              </w:rPr>
              <w:t>——</w:t>
            </w:r>
            <w:r w:rsidRPr="00844C3A">
              <w:rPr>
                <w:rFonts w:hint="eastAsia"/>
              </w:rPr>
              <w:t>2021.</w:t>
            </w:r>
            <w:r>
              <w:rPr>
                <w:rFonts w:hint="eastAsia"/>
              </w:rPr>
              <w:t>3.25</w:t>
            </w:r>
            <w:r w:rsidRPr="00844C3A">
              <w:rPr>
                <w:rFonts w:hint="eastAsia"/>
              </w:rPr>
              <w:t>；</w:t>
            </w:r>
            <w:r>
              <w:rPr>
                <w:rFonts w:hint="eastAsia"/>
              </w:rPr>
              <w:t>2021.02.24</w:t>
            </w:r>
          </w:p>
          <w:p w:rsidR="00B863ED" w:rsidRPr="00621203" w:rsidRDefault="00E66E27" w:rsidP="00B863ED">
            <w:pPr>
              <w:spacing w:line="360" w:lineRule="auto"/>
              <w:ind w:firstLineChars="200" w:firstLine="420"/>
            </w:pPr>
            <w:r w:rsidRPr="00621203">
              <w:rPr>
                <w:rFonts w:hint="eastAsia"/>
              </w:rPr>
              <w:t>上饶市丰源</w:t>
            </w:r>
            <w:r w:rsidR="00CC6F72" w:rsidRPr="00621203">
              <w:rPr>
                <w:rFonts w:hint="eastAsia"/>
              </w:rPr>
              <w:t>光学电子有限公司——</w:t>
            </w:r>
            <w:r w:rsidR="00621203" w:rsidRPr="00621203">
              <w:rPr>
                <w:rFonts w:hint="eastAsia"/>
              </w:rPr>
              <w:t>机加工</w:t>
            </w:r>
            <w:r w:rsidR="00CC6F72" w:rsidRPr="00621203">
              <w:rPr>
                <w:rFonts w:hint="eastAsia"/>
              </w:rPr>
              <w:t>氧化（外包）</w:t>
            </w:r>
            <w:r w:rsidR="00B863ED" w:rsidRPr="00621203">
              <w:rPr>
                <w:rFonts w:hint="eastAsia"/>
              </w:rPr>
              <w:t>——</w:t>
            </w:r>
            <w:r w:rsidR="00CC6F72" w:rsidRPr="00621203">
              <w:rPr>
                <w:rFonts w:hint="eastAsia"/>
              </w:rPr>
              <w:t>2021.5</w:t>
            </w:r>
            <w:r w:rsidR="00B863ED" w:rsidRPr="00621203">
              <w:rPr>
                <w:rFonts w:hint="eastAsia"/>
              </w:rPr>
              <w:t>.1</w:t>
            </w:r>
            <w:r w:rsidR="00B863ED" w:rsidRPr="00621203">
              <w:rPr>
                <w:rFonts w:hint="eastAsia"/>
              </w:rPr>
              <w:t>；</w:t>
            </w:r>
          </w:p>
          <w:p w:rsidR="00B863ED" w:rsidRPr="00621203" w:rsidRDefault="00CC6F72" w:rsidP="00B863ED">
            <w:pPr>
              <w:spacing w:line="360" w:lineRule="auto"/>
              <w:ind w:firstLineChars="200" w:firstLine="420"/>
            </w:pPr>
            <w:r w:rsidRPr="00621203">
              <w:rPr>
                <w:rFonts w:hint="eastAsia"/>
              </w:rPr>
              <w:t>嘉兴铭洋新材料有效公司——</w:t>
            </w:r>
            <w:r w:rsidRPr="00621203">
              <w:rPr>
                <w:rFonts w:hint="eastAsia"/>
              </w:rPr>
              <w:t>ABS</w:t>
            </w:r>
            <w:r w:rsidRPr="00621203">
              <w:rPr>
                <w:rFonts w:hint="eastAsia"/>
              </w:rPr>
              <w:t>料</w:t>
            </w:r>
            <w:r w:rsidR="00B863ED" w:rsidRPr="00621203">
              <w:rPr>
                <w:rFonts w:hint="eastAsia"/>
              </w:rPr>
              <w:t>——</w:t>
            </w:r>
            <w:r w:rsidRPr="00621203">
              <w:rPr>
                <w:rFonts w:hint="eastAsia"/>
              </w:rPr>
              <w:t>2021.5.3</w:t>
            </w:r>
            <w:r w:rsidR="00B863ED" w:rsidRPr="00621203">
              <w:rPr>
                <w:rFonts w:hint="eastAsia"/>
              </w:rPr>
              <w:t>1</w:t>
            </w:r>
            <w:r w:rsidR="00B863ED" w:rsidRPr="00621203">
              <w:rPr>
                <w:rFonts w:hint="eastAsia"/>
              </w:rPr>
              <w:t>；</w:t>
            </w:r>
          </w:p>
          <w:p w:rsidR="00CC6F72" w:rsidRPr="00621203" w:rsidRDefault="00CC6F72" w:rsidP="00CC6F72">
            <w:pPr>
              <w:spacing w:line="360" w:lineRule="auto"/>
              <w:ind w:firstLineChars="200" w:firstLine="420"/>
            </w:pPr>
            <w:r w:rsidRPr="00621203">
              <w:rPr>
                <w:rFonts w:hint="eastAsia"/>
              </w:rPr>
              <w:lastRenderedPageBreak/>
              <w:t>嘉兴铭洋新材料有效公司——镜片——</w:t>
            </w:r>
            <w:r w:rsidRPr="00621203">
              <w:rPr>
                <w:rFonts w:hint="eastAsia"/>
              </w:rPr>
              <w:t>2021.5.31</w:t>
            </w:r>
            <w:r w:rsidRPr="00621203">
              <w:rPr>
                <w:rFonts w:hint="eastAsia"/>
              </w:rPr>
              <w:t>；</w:t>
            </w:r>
          </w:p>
          <w:p w:rsidR="00CC6F72" w:rsidRPr="00621203" w:rsidRDefault="00CC6F72" w:rsidP="00CC6F72">
            <w:pPr>
              <w:spacing w:line="360" w:lineRule="auto"/>
              <w:ind w:firstLineChars="200" w:firstLine="420"/>
            </w:pPr>
            <w:r w:rsidRPr="00621203">
              <w:rPr>
                <w:rFonts w:hint="eastAsia"/>
              </w:rPr>
              <w:t>上饶市鸿涛吸塑包装制品有限公司——包装材料——</w:t>
            </w:r>
            <w:r w:rsidRPr="00621203">
              <w:rPr>
                <w:rFonts w:hint="eastAsia"/>
              </w:rPr>
              <w:t>2021.6.10</w:t>
            </w:r>
            <w:r w:rsidRPr="00621203">
              <w:rPr>
                <w:rFonts w:hint="eastAsia"/>
              </w:rPr>
              <w:t>；</w:t>
            </w:r>
          </w:p>
          <w:p w:rsidR="00CC6F72" w:rsidRPr="00CC6F72" w:rsidRDefault="00621203" w:rsidP="00621203">
            <w:pPr>
              <w:spacing w:line="360" w:lineRule="auto"/>
              <w:ind w:firstLineChars="200" w:firstLine="420"/>
            </w:pPr>
            <w:r w:rsidRPr="00621203">
              <w:rPr>
                <w:rFonts w:hint="eastAsia"/>
              </w:rPr>
              <w:t>上饶市伟明光电科技有限公司——镜片</w:t>
            </w:r>
            <w:r w:rsidRPr="00621203">
              <w:rPr>
                <w:rFonts w:hint="eastAsia"/>
              </w:rPr>
              <w:t>-2021.6.2</w:t>
            </w:r>
          </w:p>
          <w:p w:rsidR="00B863ED" w:rsidRPr="00844C3A" w:rsidRDefault="00B863ED" w:rsidP="00B863E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以上合同明确了产品名称</w:t>
            </w:r>
            <w:r w:rsidRPr="00844C3A">
              <w:rPr>
                <w:rFonts w:hint="eastAsia"/>
              </w:rPr>
              <w:t>、型号、</w:t>
            </w:r>
            <w:r>
              <w:rPr>
                <w:rFonts w:hint="eastAsia"/>
              </w:rPr>
              <w:t>单位、</w:t>
            </w:r>
            <w:r w:rsidRPr="00844C3A">
              <w:rPr>
                <w:rFonts w:hint="eastAsia"/>
              </w:rPr>
              <w:t>数量、金额、质量技术标准、运输、包装、验收、结算等；以上供方均在合格供方名录；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另抽查了其他原材料采购计划，基本同上。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提供给外部供方的信息表述清晰、充分。</w:t>
            </w:r>
          </w:p>
          <w:p w:rsidR="00844C3A" w:rsidRPr="00B863ED" w:rsidRDefault="009F3977" w:rsidP="00B863E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采购产品验证通常采取查验产品外观、尺寸、功能性能、合格证、数量的方式，具体详见</w:t>
            </w:r>
            <w:r w:rsidR="00B863ED">
              <w:rPr>
                <w:rFonts w:hint="eastAsia"/>
              </w:rPr>
              <w:t>品质部</w:t>
            </w:r>
            <w:r>
              <w:rPr>
                <w:rFonts w:hint="eastAsia"/>
              </w:rPr>
              <w:t>审核记录。</w:t>
            </w:r>
          </w:p>
        </w:tc>
        <w:tc>
          <w:tcPr>
            <w:tcW w:w="1585" w:type="dxa"/>
          </w:tcPr>
          <w:p w:rsidR="000B75A8" w:rsidRDefault="000B75A8">
            <w:r w:rsidRPr="00520DEA">
              <w:lastRenderedPageBreak/>
              <w:t>符合</w:t>
            </w:r>
          </w:p>
        </w:tc>
      </w:tr>
    </w:tbl>
    <w:p w:rsidR="00055DA6" w:rsidRDefault="00A17FF1">
      <w:r>
        <w:lastRenderedPageBreak/>
        <w:ptab w:relativeTo="margin" w:alignment="center" w:leader="none"/>
      </w:r>
    </w:p>
    <w:p w:rsidR="00055DA6" w:rsidRDefault="00055DA6"/>
    <w:p w:rsidR="00055DA6" w:rsidRDefault="00055DA6"/>
    <w:p w:rsidR="00055DA6" w:rsidRDefault="00A17FF1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055DA6" w:rsidSect="00055DA6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987" w:rsidRDefault="009B3987" w:rsidP="00055DA6">
      <w:r>
        <w:separator/>
      </w:r>
    </w:p>
  </w:endnote>
  <w:endnote w:type="continuationSeparator" w:id="1">
    <w:p w:rsidR="009B3987" w:rsidRDefault="009B3987" w:rsidP="00055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55DA6" w:rsidRDefault="00C66EE4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17FF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B6CA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A17FF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17FF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B6CA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55DA6" w:rsidRDefault="00055D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987" w:rsidRDefault="009B3987" w:rsidP="00055DA6">
      <w:r>
        <w:separator/>
      </w:r>
    </w:p>
  </w:footnote>
  <w:footnote w:type="continuationSeparator" w:id="1">
    <w:p w:rsidR="009B3987" w:rsidRDefault="009B3987" w:rsidP="00055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A6" w:rsidRDefault="00A17FF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55DA6" w:rsidRDefault="00C66EE4">
    <w:pPr>
      <w:pStyle w:val="a7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 stroked="f">
          <v:textbox>
            <w:txbxContent>
              <w:p w:rsidR="00055DA6" w:rsidRDefault="00A17FF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17FF1">
      <w:rPr>
        <w:rStyle w:val="CharChar1"/>
        <w:rFonts w:hint="default"/>
        <w:w w:val="90"/>
      </w:rPr>
      <w:t>Beijing International Standard united Certification Co.,Ltd.</w:t>
    </w:r>
  </w:p>
  <w:p w:rsidR="00055DA6" w:rsidRDefault="00055DA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DA6"/>
    <w:rsid w:val="00055DA6"/>
    <w:rsid w:val="000B75A8"/>
    <w:rsid w:val="000D2D40"/>
    <w:rsid w:val="002E443F"/>
    <w:rsid w:val="00556716"/>
    <w:rsid w:val="005C27DF"/>
    <w:rsid w:val="00621203"/>
    <w:rsid w:val="00777AF7"/>
    <w:rsid w:val="007B6CAE"/>
    <w:rsid w:val="007C1318"/>
    <w:rsid w:val="00844C3A"/>
    <w:rsid w:val="008B1E91"/>
    <w:rsid w:val="009B3987"/>
    <w:rsid w:val="009F3977"/>
    <w:rsid w:val="00A14B90"/>
    <w:rsid w:val="00A17FF1"/>
    <w:rsid w:val="00B216F2"/>
    <w:rsid w:val="00B863ED"/>
    <w:rsid w:val="00C66EE4"/>
    <w:rsid w:val="00CC6F72"/>
    <w:rsid w:val="00E66E27"/>
    <w:rsid w:val="00EE0B4B"/>
    <w:rsid w:val="0E8E0085"/>
    <w:rsid w:val="139E0EBC"/>
    <w:rsid w:val="202B1244"/>
    <w:rsid w:val="50D5045E"/>
    <w:rsid w:val="573F6418"/>
    <w:rsid w:val="7359544C"/>
    <w:rsid w:val="73F71AEF"/>
    <w:rsid w:val="7BB5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55DA6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055DA6"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semiHidden/>
    <w:unhideWhenUsed/>
    <w:qFormat/>
    <w:rsid w:val="00055DA6"/>
    <w:pPr>
      <w:ind w:firstLineChars="200" w:firstLine="720"/>
    </w:pPr>
  </w:style>
  <w:style w:type="paragraph" w:styleId="a5">
    <w:name w:val="Balloon Text"/>
    <w:basedOn w:val="a"/>
    <w:link w:val="Char"/>
    <w:uiPriority w:val="99"/>
    <w:semiHidden/>
    <w:unhideWhenUsed/>
    <w:qFormat/>
    <w:rsid w:val="00055DA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055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rsid w:val="00055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qFormat/>
    <w:rsid w:val="00055D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055D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055DA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55DA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1E350B1-FAF5-4134-882C-50F2EEA42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245</Words>
  <Characters>1399</Characters>
  <Application>Microsoft Office Word</Application>
  <DocSecurity>0</DocSecurity>
  <Lines>11</Lines>
  <Paragraphs>3</Paragraphs>
  <ScaleCrop>false</ScaleCrop>
  <Company>china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dcterms:created xsi:type="dcterms:W3CDTF">2015-06-17T12:51:00Z</dcterms:created>
  <dcterms:modified xsi:type="dcterms:W3CDTF">2021-07-18T01:30:00Z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