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武汉振辉建设有限公司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蔡钰霞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伍光华【EC：2020-N1QMS-2219448】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2021年10月20日 上午至2021年10月24日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