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0259-2020-QEO-2021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河北新天骋家具有限公司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Xintiancheng Furniture Co. 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河北省石家庄市裕华区石栾路72号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河北省石家庄市裕华区石栾路72号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河北省石家庄市裕华区石栾路72号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91130108MA08Y9T683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15933113822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高晓伟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Q:25,E:25,O:25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