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饶阳县电盛铁路器材有限公司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河北省衡水市饶阳县五公镇北官庄村村北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赵肖雄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18232915672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775342730@qq.com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赵肖雄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0058-2018-Q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铁路信号连接线、钢结构基础、反光标识牌、电缆槽、信号机梯子的生产；补偿电容器及防护罩、综合贯穿地线、护栏网的销售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17.06.01;17.12.05;19.11.02;29.12.00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2021年07月16日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17.06.01,17.12.05,19.11.02,29.12.00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