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河北海通金属丝网制品有限公司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67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2021-07-15T06:29:28Z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8AC0F53B7ADE48C6A6C1989023970ADA</vt:lpwstr>
  </property>
</Properties>
</file>