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河北海通金属丝网制品有限公司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62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2021-07-15T05:55:41Z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DCC7C721FAEC4ACDA1A71CC714080C73</vt:lpwstr>
  </property>
</Properties>
</file>