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4337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0125-2017-2019</w:t>
      </w:r>
      <w:bookmarkEnd w:id="0"/>
    </w:p>
    <w:p w:rsidR="007C0B19" w:rsidRDefault="0043379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18"/>
        <w:gridCol w:w="1095"/>
        <w:gridCol w:w="180"/>
        <w:gridCol w:w="1560"/>
        <w:gridCol w:w="567"/>
        <w:gridCol w:w="992"/>
        <w:gridCol w:w="1167"/>
      </w:tblGrid>
      <w:tr w:rsidR="00A421B3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43379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6A1115">
            <w:r>
              <w:rPr>
                <w:rFonts w:cs="宋体" w:hint="eastAsia"/>
              </w:rPr>
              <w:t>柴油凝点测量过程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43379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Default="006A1115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℃±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℃</w:t>
            </w:r>
          </w:p>
        </w:tc>
      </w:tr>
      <w:tr w:rsidR="00A421B3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43379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 w:rsidRPr="00FC5F94" w:rsidRDefault="006A1115">
            <w:r w:rsidRPr="00FC5F94">
              <w:rPr>
                <w:rFonts w:ascii="宋体" w:hAnsi="宋体" w:hint="eastAsia"/>
              </w:rPr>
              <w:t>GB/T 510</w:t>
            </w:r>
            <w:r w:rsidR="00FC5F94" w:rsidRPr="00FC5F94">
              <w:rPr>
                <w:rFonts w:ascii="宋体" w:hAnsi="宋体"/>
              </w:rPr>
              <w:t xml:space="preserve"> </w:t>
            </w:r>
            <w:r w:rsidRPr="00FC5F94">
              <w:rPr>
                <w:rFonts w:ascii="宋体" w:hAnsi="宋体" w:hint="eastAsia"/>
              </w:rPr>
              <w:t>石油产品凝点测定法</w:t>
            </w:r>
          </w:p>
        </w:tc>
      </w:tr>
      <w:tr w:rsidR="00A421B3">
        <w:trPr>
          <w:trHeight w:val="2228"/>
        </w:trPr>
        <w:tc>
          <w:tcPr>
            <w:tcW w:w="8930" w:type="dxa"/>
            <w:gridSpan w:val="9"/>
          </w:tcPr>
          <w:p w:rsidR="007C0B19" w:rsidRDefault="00433799">
            <w:r>
              <w:rPr>
                <w:rFonts w:hint="eastAsia"/>
              </w:rPr>
              <w:t>计量要求导出方法（可另附）</w:t>
            </w:r>
          </w:p>
          <w:p w:rsidR="006A1115" w:rsidRDefault="006A1115" w:rsidP="006A1115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</w:t>
            </w:r>
          </w:p>
          <w:p w:rsidR="006A1115" w:rsidRDefault="006A1115" w:rsidP="006A1115">
            <w:pPr>
              <w:pStyle w:val="1"/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  <w:p w:rsidR="006A1115" w:rsidRDefault="006A1115" w:rsidP="006A1115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2*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 w:hint="eastAsia"/>
              </w:rPr>
              <w:t>=0.67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  <w:p w:rsidR="006A1115" w:rsidRDefault="006A1115" w:rsidP="006A1115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hint="eastAsia"/>
              </w:rPr>
              <w:t>-70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t>)</w:t>
            </w:r>
            <w:r>
              <w:rPr>
                <w:rFonts w:hint="eastAsia"/>
              </w:rPr>
              <w:t>℃</w:t>
            </w:r>
          </w:p>
          <w:p w:rsidR="006A1115" w:rsidRDefault="006A1115" w:rsidP="006A11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:rsidR="006A1115" w:rsidRDefault="006A1115" w:rsidP="006A1115">
            <w:pPr>
              <w:ind w:firstLineChars="200" w:firstLine="420"/>
            </w:pPr>
            <w:r>
              <w:rPr>
                <w:rFonts w:ascii="Times New Roman" w:hAnsi="Times New Roman" w:cs="Times New Roman" w:hint="eastAsia"/>
                <w:color w:val="000000"/>
              </w:rPr>
              <w:t>U</w:t>
            </w:r>
            <w:r>
              <w:rPr>
                <w:rFonts w:ascii="Times New Roman" w:hAnsi="Times New Roman" w:cs="Times New Roman" w:hint="eastAsia"/>
                <w:color w:val="000000"/>
                <w:vertAlign w:val="subscript"/>
              </w:rPr>
              <w:t>95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vertAlign w:val="subscript"/>
              </w:rPr>
              <w:t>允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≤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宋体" w:hint="eastAsia"/>
                <w:vertAlign w:val="subscript"/>
              </w:rPr>
              <w:t>*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0.67</w:t>
            </w:r>
            <w:r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ascii="Times New Roman" w:hAnsi="Times New Roman" w:cs="Times New Roman"/>
              </w:rPr>
              <w:t>1/3=</w:t>
            </w:r>
            <w:r>
              <w:rPr>
                <w:rFonts w:ascii="Times New Roman" w:hAnsi="Times New Roman" w:cs="Times New Roman" w:hint="eastAsia"/>
              </w:rPr>
              <w:t>0.22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>℃</w:t>
            </w:r>
          </w:p>
        </w:tc>
      </w:tr>
      <w:tr w:rsidR="00A421B3" w:rsidTr="009F03BF">
        <w:trPr>
          <w:trHeight w:val="337"/>
        </w:trPr>
        <w:tc>
          <w:tcPr>
            <w:tcW w:w="1242" w:type="dxa"/>
            <w:vMerge w:val="restart"/>
            <w:vAlign w:val="center"/>
          </w:tcPr>
          <w:p w:rsidR="007C0B19" w:rsidRDefault="00433799">
            <w:r>
              <w:rPr>
                <w:rFonts w:hint="eastAsia"/>
              </w:rPr>
              <w:t>计量校准过程</w:t>
            </w:r>
          </w:p>
        </w:tc>
        <w:tc>
          <w:tcPr>
            <w:tcW w:w="2127" w:type="dxa"/>
            <w:gridSpan w:val="2"/>
            <w:vAlign w:val="center"/>
          </w:tcPr>
          <w:p w:rsidR="007C0B19" w:rsidRDefault="00433799"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7C0B19" w:rsidRDefault="00433799"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7C0B19" w:rsidRDefault="0043379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43379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7C0B19" w:rsidRDefault="00433799" w:rsidP="009F03BF"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 w:rsidR="007C0B19" w:rsidRDefault="00433799" w:rsidP="006125DE">
            <w:r>
              <w:rPr>
                <w:rFonts w:hint="eastAsia"/>
              </w:rPr>
              <w:t>校准日期</w:t>
            </w:r>
          </w:p>
        </w:tc>
      </w:tr>
      <w:tr w:rsidR="009F03BF" w:rsidTr="009F03BF">
        <w:trPr>
          <w:trHeight w:val="337"/>
        </w:trPr>
        <w:tc>
          <w:tcPr>
            <w:tcW w:w="1242" w:type="dxa"/>
            <w:vMerge/>
          </w:tcPr>
          <w:p w:rsidR="009F03BF" w:rsidRDefault="009F03BF" w:rsidP="009F03BF"/>
        </w:tc>
        <w:tc>
          <w:tcPr>
            <w:tcW w:w="2127" w:type="dxa"/>
            <w:gridSpan w:val="2"/>
            <w:vAlign w:val="center"/>
          </w:tcPr>
          <w:p w:rsidR="009F03BF" w:rsidRDefault="009F03BF" w:rsidP="009F03B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石油产品凝点测定器</w:t>
            </w:r>
          </w:p>
        </w:tc>
        <w:tc>
          <w:tcPr>
            <w:tcW w:w="1275" w:type="dxa"/>
            <w:gridSpan w:val="2"/>
            <w:vAlign w:val="center"/>
          </w:tcPr>
          <w:p w:rsidR="009F03BF" w:rsidRDefault="009F03BF" w:rsidP="009F03B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DSY-014B</w:t>
            </w:r>
          </w:p>
        </w:tc>
        <w:tc>
          <w:tcPr>
            <w:tcW w:w="1560" w:type="dxa"/>
            <w:vAlign w:val="center"/>
          </w:tcPr>
          <w:p w:rsidR="009F03BF" w:rsidRDefault="00AC0F56" w:rsidP="009F03B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校准结果</w:t>
            </w:r>
            <w:r>
              <w:rPr>
                <w:rFonts w:cs="宋体" w:hint="eastAsia"/>
              </w:rPr>
              <w:t xml:space="preserve"> </w:t>
            </w:r>
            <w:r w:rsidR="009F03BF">
              <w:rPr>
                <w:rFonts w:cs="宋体" w:hint="eastAsia"/>
              </w:rPr>
              <w:t>0.5</w:t>
            </w:r>
            <w:r w:rsidR="009F03BF">
              <w:rPr>
                <w:rFonts w:cs="宋体" w:hint="eastAsia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 w:rsidR="009F03BF" w:rsidRDefault="009F03BF" w:rsidP="009F03B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19008366-024</w:t>
            </w:r>
          </w:p>
        </w:tc>
        <w:tc>
          <w:tcPr>
            <w:tcW w:w="1167" w:type="dxa"/>
            <w:vAlign w:val="center"/>
          </w:tcPr>
          <w:p w:rsidR="009F03BF" w:rsidRDefault="009F03BF" w:rsidP="009F03B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2019.3.12</w:t>
            </w:r>
          </w:p>
        </w:tc>
      </w:tr>
      <w:tr w:rsidR="009F03BF" w:rsidTr="009F03BF">
        <w:trPr>
          <w:trHeight w:val="337"/>
        </w:trPr>
        <w:tc>
          <w:tcPr>
            <w:tcW w:w="1242" w:type="dxa"/>
            <w:vMerge/>
          </w:tcPr>
          <w:p w:rsidR="009F03BF" w:rsidRDefault="009F03BF" w:rsidP="009F03BF"/>
        </w:tc>
        <w:tc>
          <w:tcPr>
            <w:tcW w:w="2127" w:type="dxa"/>
            <w:gridSpan w:val="2"/>
          </w:tcPr>
          <w:p w:rsidR="009F03BF" w:rsidRDefault="009F03BF" w:rsidP="009F03BF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9F03BF" w:rsidRDefault="009F03BF" w:rsidP="009F03BF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9F03BF" w:rsidRDefault="009F03BF" w:rsidP="009F03BF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9F03BF" w:rsidRDefault="009F03BF" w:rsidP="009F03BF">
            <w:pPr>
              <w:rPr>
                <w:color w:val="FF0000"/>
              </w:rPr>
            </w:pPr>
          </w:p>
        </w:tc>
        <w:tc>
          <w:tcPr>
            <w:tcW w:w="1167" w:type="dxa"/>
          </w:tcPr>
          <w:p w:rsidR="009F03BF" w:rsidRDefault="009F03BF" w:rsidP="009F03BF">
            <w:pPr>
              <w:rPr>
                <w:color w:val="FF0000"/>
              </w:rPr>
            </w:pPr>
          </w:p>
        </w:tc>
      </w:tr>
      <w:tr w:rsidR="009F03BF" w:rsidTr="009F03BF">
        <w:trPr>
          <w:trHeight w:val="337"/>
        </w:trPr>
        <w:tc>
          <w:tcPr>
            <w:tcW w:w="1242" w:type="dxa"/>
            <w:vMerge/>
          </w:tcPr>
          <w:p w:rsidR="009F03BF" w:rsidRDefault="009F03BF" w:rsidP="009F03BF"/>
        </w:tc>
        <w:tc>
          <w:tcPr>
            <w:tcW w:w="2127" w:type="dxa"/>
            <w:gridSpan w:val="2"/>
          </w:tcPr>
          <w:p w:rsidR="009F03BF" w:rsidRDefault="009F03BF" w:rsidP="009F03BF"/>
        </w:tc>
        <w:tc>
          <w:tcPr>
            <w:tcW w:w="1275" w:type="dxa"/>
            <w:gridSpan w:val="2"/>
          </w:tcPr>
          <w:p w:rsidR="009F03BF" w:rsidRDefault="009F03BF" w:rsidP="009F03BF"/>
        </w:tc>
        <w:tc>
          <w:tcPr>
            <w:tcW w:w="1560" w:type="dxa"/>
          </w:tcPr>
          <w:p w:rsidR="009F03BF" w:rsidRDefault="009F03BF" w:rsidP="009F03BF"/>
        </w:tc>
        <w:tc>
          <w:tcPr>
            <w:tcW w:w="1559" w:type="dxa"/>
            <w:gridSpan w:val="2"/>
          </w:tcPr>
          <w:p w:rsidR="009F03BF" w:rsidRDefault="009F03BF" w:rsidP="009F03BF"/>
        </w:tc>
        <w:tc>
          <w:tcPr>
            <w:tcW w:w="1167" w:type="dxa"/>
          </w:tcPr>
          <w:p w:rsidR="009F03BF" w:rsidRDefault="009F03BF" w:rsidP="009F03BF"/>
        </w:tc>
      </w:tr>
      <w:tr w:rsidR="009F03BF">
        <w:trPr>
          <w:trHeight w:val="3115"/>
        </w:trPr>
        <w:tc>
          <w:tcPr>
            <w:tcW w:w="8930" w:type="dxa"/>
            <w:gridSpan w:val="9"/>
          </w:tcPr>
          <w:p w:rsidR="009F03BF" w:rsidRDefault="009F03BF" w:rsidP="009F03BF">
            <w:r>
              <w:rPr>
                <w:rFonts w:hint="eastAsia"/>
              </w:rPr>
              <w:t>计量验证记录</w:t>
            </w:r>
          </w:p>
          <w:p w:rsidR="00E87672" w:rsidRDefault="00E87672" w:rsidP="007624E0">
            <w:pPr>
              <w:ind w:firstLineChars="200" w:firstLine="420"/>
            </w:pPr>
          </w:p>
          <w:p w:rsidR="00E87672" w:rsidRDefault="00E87672" w:rsidP="007624E0">
            <w:pPr>
              <w:ind w:firstLineChars="200" w:firstLine="420"/>
            </w:pPr>
          </w:p>
          <w:p w:rsidR="007624E0" w:rsidRDefault="007624E0" w:rsidP="007624E0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-70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）℃，满足计量要求的测量范围（</w:t>
            </w:r>
            <w:r>
              <w:rPr>
                <w:rFonts w:hint="eastAsia"/>
              </w:rPr>
              <w:t>-70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）℃的要求。</w:t>
            </w:r>
          </w:p>
          <w:p w:rsidR="009F03BF" w:rsidRDefault="007624E0" w:rsidP="007624E0">
            <w:pPr>
              <w:ind w:firstLineChars="200" w:firstLine="420"/>
            </w:pPr>
            <w:r>
              <w:rPr>
                <w:rFonts w:hint="eastAsia"/>
              </w:rPr>
              <w:t>测量设备最大允许</w:t>
            </w:r>
            <w:bookmarkStart w:id="1" w:name="_GoBack"/>
            <w:bookmarkEnd w:id="1"/>
            <w:r>
              <w:rPr>
                <w:rFonts w:hint="eastAsia"/>
              </w:rPr>
              <w:t>误差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℃，满足于测量过程最大允许误差</w:t>
            </w:r>
            <w:r>
              <w:rPr>
                <w:rFonts w:hint="eastAsia"/>
              </w:rPr>
              <w:t>0.67</w:t>
            </w:r>
            <w:r>
              <w:rPr>
                <w:rFonts w:hint="eastAsia"/>
              </w:rPr>
              <w:t>℃的要求。</w:t>
            </w:r>
          </w:p>
          <w:p w:rsidR="009F03BF" w:rsidRDefault="009F03BF" w:rsidP="009F03BF"/>
          <w:p w:rsidR="009F03BF" w:rsidRPr="007624E0" w:rsidRDefault="009F03BF" w:rsidP="009F03BF"/>
          <w:p w:rsidR="009F03BF" w:rsidRDefault="009F03BF" w:rsidP="009F03BF"/>
          <w:p w:rsidR="009F03BF" w:rsidRDefault="009F03BF" w:rsidP="009F03B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624E0" w:rsidRPr="007624E0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F03BF" w:rsidRDefault="009F03BF" w:rsidP="009F03BF">
            <w:pPr>
              <w:rPr>
                <w:szCs w:val="21"/>
              </w:rPr>
            </w:pPr>
          </w:p>
          <w:p w:rsidR="009F03BF" w:rsidRDefault="009F03BF" w:rsidP="009F03BF">
            <w:r>
              <w:rPr>
                <w:rFonts w:hint="eastAsia"/>
              </w:rPr>
              <w:t>验证人员签字：</w:t>
            </w:r>
            <w:proofErr w:type="gramStart"/>
            <w:r w:rsidR="007624E0">
              <w:rPr>
                <w:rFonts w:cs="宋体" w:hint="eastAsia"/>
              </w:rPr>
              <w:t>梁俊虎</w:t>
            </w:r>
            <w:proofErr w:type="gramEnd"/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624E0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624E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624E0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F03BF">
        <w:trPr>
          <w:trHeight w:val="3400"/>
        </w:trPr>
        <w:tc>
          <w:tcPr>
            <w:tcW w:w="8930" w:type="dxa"/>
            <w:gridSpan w:val="9"/>
          </w:tcPr>
          <w:p w:rsidR="009F03BF" w:rsidRDefault="009F03BF" w:rsidP="009F03BF">
            <w:r>
              <w:rPr>
                <w:rFonts w:hint="eastAsia"/>
              </w:rPr>
              <w:t>认证审核记录：</w:t>
            </w:r>
          </w:p>
          <w:p w:rsidR="007624E0" w:rsidRPr="007624E0" w:rsidRDefault="007624E0" w:rsidP="007624E0">
            <w:pPr>
              <w:pStyle w:val="1"/>
              <w:numPr>
                <w:ilvl w:val="0"/>
                <w:numId w:val="1"/>
              </w:numPr>
              <w:ind w:firstLineChars="0"/>
            </w:pPr>
            <w:r w:rsidRPr="007624E0">
              <w:rPr>
                <w:rFonts w:hint="eastAsia"/>
              </w:rPr>
              <w:t>被测参数要求识别代表了“顾客”的要求；</w:t>
            </w:r>
          </w:p>
          <w:p w:rsidR="007624E0" w:rsidRPr="007624E0" w:rsidRDefault="007624E0" w:rsidP="007624E0">
            <w:pPr>
              <w:pStyle w:val="1"/>
              <w:numPr>
                <w:ilvl w:val="0"/>
                <w:numId w:val="1"/>
              </w:numPr>
              <w:ind w:firstLineChars="0"/>
            </w:pPr>
            <w:r w:rsidRPr="007624E0">
              <w:rPr>
                <w:rFonts w:hint="eastAsia"/>
              </w:rPr>
              <w:t>计量要求导出方法正确；</w:t>
            </w:r>
          </w:p>
          <w:p w:rsidR="007624E0" w:rsidRPr="007624E0" w:rsidRDefault="007624E0" w:rsidP="007624E0">
            <w:pPr>
              <w:pStyle w:val="1"/>
              <w:numPr>
                <w:ilvl w:val="0"/>
                <w:numId w:val="1"/>
              </w:numPr>
              <w:ind w:firstLineChars="0"/>
            </w:pPr>
            <w:r w:rsidRPr="007624E0">
              <w:rPr>
                <w:rFonts w:hint="eastAsia"/>
              </w:rPr>
              <w:t>测量设备的配备满足计量要求；</w:t>
            </w:r>
          </w:p>
          <w:p w:rsidR="007624E0" w:rsidRPr="007624E0" w:rsidRDefault="007624E0" w:rsidP="007624E0">
            <w:pPr>
              <w:pStyle w:val="1"/>
              <w:numPr>
                <w:ilvl w:val="0"/>
                <w:numId w:val="1"/>
              </w:numPr>
              <w:ind w:firstLineChars="0"/>
            </w:pPr>
            <w:r w:rsidRPr="007624E0">
              <w:rPr>
                <w:rFonts w:hint="eastAsia"/>
              </w:rPr>
              <w:t>测量设备经过检定；</w:t>
            </w:r>
          </w:p>
          <w:p w:rsidR="007624E0" w:rsidRPr="007624E0" w:rsidRDefault="007624E0" w:rsidP="007624E0">
            <w:pPr>
              <w:pStyle w:val="1"/>
              <w:numPr>
                <w:ilvl w:val="0"/>
                <w:numId w:val="1"/>
              </w:numPr>
              <w:ind w:firstLineChars="0"/>
            </w:pPr>
            <w:r w:rsidRPr="007624E0">
              <w:rPr>
                <w:rFonts w:hint="eastAsia"/>
              </w:rPr>
              <w:t>测量设备验证正确。</w:t>
            </w:r>
          </w:p>
          <w:p w:rsidR="009F03BF" w:rsidRDefault="009F03BF" w:rsidP="009F03BF"/>
          <w:p w:rsidR="009F03BF" w:rsidRDefault="009F03BF" w:rsidP="009F03BF">
            <w:r>
              <w:rPr>
                <w:rFonts w:hint="eastAsia"/>
              </w:rPr>
              <w:t>审核员</w:t>
            </w:r>
            <w:r w:rsidR="007624E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9F03BF" w:rsidRDefault="009F03BF" w:rsidP="009F03BF"/>
          <w:p w:rsidR="009F03BF" w:rsidRDefault="009F03BF" w:rsidP="009F03BF"/>
          <w:p w:rsidR="009F03BF" w:rsidRDefault="009F03BF" w:rsidP="009F03B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624E0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624E0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624E0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9F03BF" w:rsidRDefault="009F03BF" w:rsidP="009F03BF">
            <w:pPr>
              <w:rPr>
                <w:szCs w:val="21"/>
              </w:rPr>
            </w:pPr>
          </w:p>
        </w:tc>
      </w:tr>
    </w:tbl>
    <w:p w:rsidR="007C0B19" w:rsidRDefault="00894143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43" w:rsidRDefault="00894143">
      <w:r>
        <w:separator/>
      </w:r>
    </w:p>
  </w:endnote>
  <w:endnote w:type="continuationSeparator" w:id="0">
    <w:p w:rsidR="00894143" w:rsidRDefault="0089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29" w:rsidRDefault="006F59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433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89414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29" w:rsidRDefault="006F59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43" w:rsidRDefault="00894143">
      <w:r>
        <w:separator/>
      </w:r>
    </w:p>
  </w:footnote>
  <w:footnote w:type="continuationSeparator" w:id="0">
    <w:p w:rsidR="00894143" w:rsidRDefault="0089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29" w:rsidRDefault="006F59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43379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894143" w:rsidP="006F5929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7C0B19" w:rsidRDefault="0043379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43379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379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433799" w:rsidP="006F5929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894143">
    <w:r>
      <w:pict>
        <v:line id="_x0000_s3074" style="position:absolute;left:0;text-align:left;z-index:251659264" from="-.45pt,3pt" to="424.8pt,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29" w:rsidRDefault="006F5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1B3"/>
    <w:rsid w:val="00433679"/>
    <w:rsid w:val="00433799"/>
    <w:rsid w:val="006A1115"/>
    <w:rsid w:val="006F5929"/>
    <w:rsid w:val="007624E0"/>
    <w:rsid w:val="00894143"/>
    <w:rsid w:val="008F7BFA"/>
    <w:rsid w:val="009F03BF"/>
    <w:rsid w:val="00A421B3"/>
    <w:rsid w:val="00AC0F56"/>
    <w:rsid w:val="00CD6143"/>
    <w:rsid w:val="00E87672"/>
    <w:rsid w:val="00EB250F"/>
    <w:rsid w:val="00FC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C451FA"/>
  <w15:docId w15:val="{CF8CCC68-1C98-4ECB-9A4A-D463B40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2019-11-12T14:45:00Z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