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慈溪远航管系机械有限公司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2021年07月14日 上午至2021年07月14日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