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374A" w14:textId="77777777" w:rsidR="004A38E5" w:rsidRDefault="00DD32E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30E04" w14:paraId="3D3ED343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271DDE9C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3FF1E083" w14:textId="77777777" w:rsidR="004A38E5" w:rsidRDefault="00DD32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慈溪</w:t>
            </w:r>
            <w:proofErr w:type="gramStart"/>
            <w:r>
              <w:rPr>
                <w:sz w:val="21"/>
                <w:szCs w:val="21"/>
              </w:rPr>
              <w:t>远航管系机械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630E04" w14:paraId="78EB6509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2E3B8ABB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3D45F629" w14:textId="77777777" w:rsidR="004A38E5" w:rsidRDefault="00DD32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0601-2021-Q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40014EA6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0D330249" w14:textId="77777777" w:rsidR="004A38E5" w:rsidRDefault="00DD32E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30E04" w14:paraId="5422EA77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79900526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5227ED0" w14:textId="77777777" w:rsidR="004A38E5" w:rsidRDefault="00DD32E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岑华达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3767BCB7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1BF9971" w14:textId="77777777" w:rsidR="004A38E5" w:rsidRDefault="00DD32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13906746374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4E6E392D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759444DE" w14:textId="77777777" w:rsidR="004A38E5" w:rsidRDefault="00DD32E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963781477@qq.com</w:t>
            </w:r>
            <w:bookmarkEnd w:id="7"/>
          </w:p>
        </w:tc>
      </w:tr>
      <w:tr w:rsidR="00630E04" w14:paraId="15393C6A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A89ADC5" w14:textId="77777777" w:rsidR="004A38E5" w:rsidRDefault="00DD32E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EDC56E6" w14:textId="615A4D67" w:rsidR="004A38E5" w:rsidRDefault="00B523E1">
            <w:bookmarkStart w:id="8" w:name="最高管理者"/>
            <w:bookmarkEnd w:id="8"/>
            <w:r>
              <w:rPr>
                <w:rFonts w:hint="eastAsia"/>
              </w:rPr>
              <w:t>胡统林</w:t>
            </w:r>
          </w:p>
        </w:tc>
        <w:tc>
          <w:tcPr>
            <w:tcW w:w="1701" w:type="dxa"/>
            <w:gridSpan w:val="2"/>
            <w:vAlign w:val="center"/>
          </w:tcPr>
          <w:p w14:paraId="15FEAAD2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65EBF81A" w14:textId="77777777" w:rsidR="004A38E5" w:rsidRDefault="000611B9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2899F808" w14:textId="77777777" w:rsidR="004A38E5" w:rsidRDefault="000611B9"/>
        </w:tc>
        <w:tc>
          <w:tcPr>
            <w:tcW w:w="2079" w:type="dxa"/>
            <w:gridSpan w:val="3"/>
            <w:vMerge/>
            <w:vAlign w:val="center"/>
          </w:tcPr>
          <w:p w14:paraId="35CD04AD" w14:textId="77777777" w:rsidR="004A38E5" w:rsidRDefault="000611B9"/>
        </w:tc>
      </w:tr>
      <w:tr w:rsidR="00630E04" w14:paraId="1F408CCB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4FCF60A2" w14:textId="77777777" w:rsidR="004A38E5" w:rsidRDefault="00DD32E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61BB148B" w14:textId="77777777" w:rsidR="004A38E5" w:rsidRDefault="00DD32E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11015B3" w14:textId="77777777" w:rsidR="004A38E5" w:rsidRDefault="00DD32E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11D61DF" w14:textId="77777777" w:rsidR="004A38E5" w:rsidRDefault="00DD32E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30E04" w14:paraId="02BB4D09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0A6606FD" w14:textId="77777777" w:rsidR="004A38E5" w:rsidRDefault="00DD32E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0726D714" w14:textId="77777777" w:rsidR="004A38E5" w:rsidRDefault="00DD32E6">
            <w:bookmarkStart w:id="10" w:name="审核范围"/>
            <w:r>
              <w:t>压力管道用密封元件（</w:t>
            </w:r>
            <w:proofErr w:type="gramStart"/>
            <w:r>
              <w:t>带加强</w:t>
            </w:r>
            <w:proofErr w:type="gramEnd"/>
            <w:r>
              <w:t>环形金属缠绕垫片、复合增强垫片、非金属垫片、金属垫片）的生产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7815D275" w14:textId="77777777" w:rsidR="004A38E5" w:rsidRDefault="00DD32E6">
            <w:r>
              <w:rPr>
                <w:rFonts w:hint="eastAsia"/>
              </w:rPr>
              <w:t>专业</w:t>
            </w:r>
          </w:p>
          <w:p w14:paraId="7837DB8B" w14:textId="77777777" w:rsidR="004A38E5" w:rsidRDefault="00DD32E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11EE6C3E" w14:textId="77777777" w:rsidR="004A38E5" w:rsidRDefault="00DD32E6">
            <w:bookmarkStart w:id="11" w:name="专业代码"/>
            <w:r>
              <w:t>17.12.04</w:t>
            </w:r>
            <w:bookmarkEnd w:id="11"/>
          </w:p>
        </w:tc>
      </w:tr>
      <w:tr w:rsidR="00630E04" w14:paraId="3CDD081B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68702D2" w14:textId="77777777" w:rsidR="004A38E5" w:rsidRDefault="00DD32E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6484271A" w14:textId="77777777" w:rsidR="004A38E5" w:rsidRPr="009F44FB" w:rsidRDefault="00DD32E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630E04" w14:paraId="445687BA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68CD0B9" w14:textId="77777777" w:rsidR="004A38E5" w:rsidRDefault="00DD32E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33005AC" w14:textId="77777777" w:rsidR="004A38E5" w:rsidRDefault="00DD3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30E04" w14:paraId="59F0F6D9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46A1C828" w14:textId="77777777" w:rsidR="004A38E5" w:rsidRDefault="00DD32E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7887B5A" w14:textId="3B9DE76F" w:rsidR="004A38E5" w:rsidRDefault="00B523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D32E6">
              <w:rPr>
                <w:rFonts w:hint="eastAsia"/>
                <w:b/>
                <w:sz w:val="21"/>
                <w:szCs w:val="21"/>
              </w:rPr>
              <w:t>普通话</w:t>
            </w:r>
            <w:r w:rsidR="00DD32E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D32E6">
              <w:rPr>
                <w:rFonts w:hint="eastAsia"/>
                <w:b/>
                <w:sz w:val="21"/>
                <w:szCs w:val="21"/>
              </w:rPr>
              <w:t>英语</w:t>
            </w:r>
            <w:r w:rsidR="00DD32E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D32E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30E04" w14:paraId="4575F7DF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0C3AC3CB" w14:textId="77777777" w:rsidR="004A38E5" w:rsidRDefault="00DD32E6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630E04" w14:paraId="27FFF8F8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9B2F788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41CF0E39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3F61772D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925C45B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58EA83B7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37CBE736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2471D364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3DC775D3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30E04" w14:paraId="64D273D2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1FF095A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50169191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0CDB59A5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60ACCFB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7766A24E" w14:textId="77777777" w:rsidR="004A38E5" w:rsidRDefault="000611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76D8478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14:paraId="7F7FCC6D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630E04" w14:paraId="2E127A84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8B233CD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何东</w:t>
            </w:r>
          </w:p>
        </w:tc>
        <w:tc>
          <w:tcPr>
            <w:tcW w:w="780" w:type="dxa"/>
            <w:gridSpan w:val="2"/>
            <w:vAlign w:val="center"/>
          </w:tcPr>
          <w:p w14:paraId="677A2A9E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4C1E602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32AF6CC9" w14:textId="4BBAAF78" w:rsidR="004A38E5" w:rsidRDefault="00DD32E6" w:rsidP="00B52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r w:rsidR="00B523E1">
              <w:rPr>
                <w:rFonts w:hint="eastAsia"/>
                <w:sz w:val="21"/>
                <w:szCs w:val="21"/>
              </w:rPr>
              <w:t xml:space="preserve"> </w:t>
            </w:r>
            <w:r w:rsidR="00B523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家</w:t>
            </w:r>
          </w:p>
        </w:tc>
        <w:tc>
          <w:tcPr>
            <w:tcW w:w="3402" w:type="dxa"/>
            <w:gridSpan w:val="4"/>
            <w:vAlign w:val="center"/>
          </w:tcPr>
          <w:p w14:paraId="0EED1FA8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59" w:type="dxa"/>
            <w:gridSpan w:val="4"/>
            <w:vAlign w:val="center"/>
          </w:tcPr>
          <w:p w14:paraId="39E43232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13566606196</w:t>
            </w:r>
          </w:p>
        </w:tc>
        <w:tc>
          <w:tcPr>
            <w:tcW w:w="1229" w:type="dxa"/>
            <w:vAlign w:val="center"/>
          </w:tcPr>
          <w:p w14:paraId="02666A8E" w14:textId="77777777" w:rsidR="004A38E5" w:rsidRDefault="00DD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ISC-JSZJ-341</w:t>
            </w:r>
          </w:p>
        </w:tc>
      </w:tr>
      <w:tr w:rsidR="00630E04" w14:paraId="494CE427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5F2E4E3" w14:textId="77777777" w:rsidR="004A38E5" w:rsidRDefault="000611B9"/>
        </w:tc>
        <w:tc>
          <w:tcPr>
            <w:tcW w:w="780" w:type="dxa"/>
            <w:gridSpan w:val="2"/>
            <w:vAlign w:val="center"/>
          </w:tcPr>
          <w:p w14:paraId="22439529" w14:textId="77777777" w:rsidR="004A38E5" w:rsidRDefault="000611B9"/>
        </w:tc>
        <w:tc>
          <w:tcPr>
            <w:tcW w:w="720" w:type="dxa"/>
            <w:vAlign w:val="center"/>
          </w:tcPr>
          <w:p w14:paraId="15BDFE52" w14:textId="77777777" w:rsidR="004A38E5" w:rsidRDefault="000611B9"/>
        </w:tc>
        <w:tc>
          <w:tcPr>
            <w:tcW w:w="1141" w:type="dxa"/>
            <w:gridSpan w:val="2"/>
            <w:vAlign w:val="center"/>
          </w:tcPr>
          <w:p w14:paraId="34D23AA6" w14:textId="77777777" w:rsidR="004A38E5" w:rsidRDefault="000611B9"/>
        </w:tc>
        <w:tc>
          <w:tcPr>
            <w:tcW w:w="3402" w:type="dxa"/>
            <w:gridSpan w:val="4"/>
            <w:vAlign w:val="center"/>
          </w:tcPr>
          <w:p w14:paraId="0020C840" w14:textId="77777777" w:rsidR="004A38E5" w:rsidRDefault="000611B9"/>
        </w:tc>
        <w:tc>
          <w:tcPr>
            <w:tcW w:w="1559" w:type="dxa"/>
            <w:gridSpan w:val="4"/>
            <w:vAlign w:val="center"/>
          </w:tcPr>
          <w:p w14:paraId="04AEFFD8" w14:textId="77777777" w:rsidR="004A38E5" w:rsidRDefault="000611B9"/>
        </w:tc>
        <w:tc>
          <w:tcPr>
            <w:tcW w:w="1229" w:type="dxa"/>
            <w:vAlign w:val="center"/>
          </w:tcPr>
          <w:p w14:paraId="4899A49D" w14:textId="77777777" w:rsidR="004A38E5" w:rsidRDefault="000611B9"/>
        </w:tc>
      </w:tr>
      <w:tr w:rsidR="00630E04" w14:paraId="23280139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25D979F2" w14:textId="77777777" w:rsidR="004A38E5" w:rsidRDefault="00DD32E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630E04" w14:paraId="45C0B37B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50C3A60C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7CC5F8FE" w14:textId="451B80DF" w:rsidR="004A38E5" w:rsidRDefault="00B523E1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4825AA4" wp14:editId="7BCB662B">
                  <wp:extent cx="590550" cy="2794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1EE11EC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35326912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9F5A550" w14:textId="77777777" w:rsidR="004A38E5" w:rsidRDefault="000611B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FD3DCBC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DC7D6A3" w14:textId="77777777" w:rsidR="004A38E5" w:rsidRDefault="00DD3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068209DA" w14:textId="77777777" w:rsidR="004A38E5" w:rsidRDefault="000611B9"/>
        </w:tc>
      </w:tr>
      <w:tr w:rsidR="00630E04" w14:paraId="452E1529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0CB253DF" w14:textId="77777777" w:rsidR="004A38E5" w:rsidRDefault="00DD3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304851DA" w14:textId="4EAB9596" w:rsidR="004A38E5" w:rsidRDefault="00B523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178E8BE" w14:textId="77777777" w:rsidR="004A38E5" w:rsidRDefault="000611B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685A4FA" w14:textId="77777777" w:rsidR="004A38E5" w:rsidRDefault="000611B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016F081" w14:textId="77777777" w:rsidR="004A38E5" w:rsidRDefault="000611B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0B1524B6" w14:textId="77777777" w:rsidR="004A38E5" w:rsidRDefault="000611B9">
            <w:pPr>
              <w:spacing w:line="360" w:lineRule="auto"/>
            </w:pPr>
          </w:p>
        </w:tc>
      </w:tr>
      <w:tr w:rsidR="00630E04" w14:paraId="4B84A79B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13EEB27D" w14:textId="77777777" w:rsidR="004A38E5" w:rsidRDefault="00DD3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7421896" w14:textId="3BC51ED8" w:rsidR="004A38E5" w:rsidRDefault="00B523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021.7.10</w:t>
            </w:r>
          </w:p>
        </w:tc>
        <w:tc>
          <w:tcPr>
            <w:tcW w:w="1134" w:type="dxa"/>
            <w:gridSpan w:val="2"/>
            <w:vAlign w:val="center"/>
          </w:tcPr>
          <w:p w14:paraId="4DB60EA7" w14:textId="77777777" w:rsidR="004A38E5" w:rsidRDefault="00DD3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5C5D068A" w14:textId="77777777" w:rsidR="004A38E5" w:rsidRDefault="000611B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D0CF38" w14:textId="77777777" w:rsidR="004A38E5" w:rsidRDefault="00DD3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20AA978C" w14:textId="77777777" w:rsidR="004A38E5" w:rsidRDefault="000611B9">
            <w:pPr>
              <w:spacing w:line="360" w:lineRule="auto"/>
            </w:pPr>
          </w:p>
        </w:tc>
      </w:tr>
    </w:tbl>
    <w:p w14:paraId="3B1EC5AB" w14:textId="77777777" w:rsidR="004A38E5" w:rsidRDefault="000611B9">
      <w:pPr>
        <w:widowControl/>
        <w:jc w:val="left"/>
      </w:pPr>
    </w:p>
    <w:p w14:paraId="2691FB3A" w14:textId="77777777" w:rsidR="004A38E5" w:rsidRDefault="000611B9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DE5C01C" w14:textId="77777777" w:rsidR="00B523E1" w:rsidRDefault="00B523E1" w:rsidP="00B523E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B523E1" w14:paraId="7201CB8D" w14:textId="77777777" w:rsidTr="00CC7D1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07D84D" w14:textId="77777777" w:rsidR="00B523E1" w:rsidRDefault="00B523E1" w:rsidP="00CC7D1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523E1" w14:paraId="227ECE13" w14:textId="77777777" w:rsidTr="00CC7D1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9EAC84C" w14:textId="77777777" w:rsidR="00B523E1" w:rsidRDefault="00B523E1" w:rsidP="00CC7D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4F12F0FD" w14:textId="77777777" w:rsidR="00B523E1" w:rsidRDefault="00B523E1" w:rsidP="00CC7D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24B3EA89" w14:textId="77777777" w:rsidR="00B523E1" w:rsidRDefault="00B523E1" w:rsidP="00CC7D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5394E55" w14:textId="77777777" w:rsidR="00B523E1" w:rsidRDefault="00B523E1" w:rsidP="00CC7D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523E1" w14:paraId="7463569C" w14:textId="77777777" w:rsidTr="00CC7D1A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5B47568" w14:textId="1C603426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>.</w:t>
            </w:r>
            <w:r w:rsidR="008A2936">
              <w:rPr>
                <w:b/>
                <w:sz w:val="20"/>
              </w:rPr>
              <w:t>14</w:t>
            </w:r>
          </w:p>
        </w:tc>
        <w:tc>
          <w:tcPr>
            <w:tcW w:w="1505" w:type="dxa"/>
            <w:vAlign w:val="center"/>
          </w:tcPr>
          <w:p w14:paraId="27091410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22537844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73982FF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B523E1" w14:paraId="5D52279C" w14:textId="77777777" w:rsidTr="00CC7D1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1FEA71E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15DFAE5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4D6F0A98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了解受审核方基本概况，资质、法人、总经理及部门设置、主管部门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37F6362C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了解生产现场及管理情况；</w:t>
            </w:r>
          </w:p>
          <w:p w14:paraId="7B88FE5D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了解受审核方管理体系策划情况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51932175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确定认证范围和经营场所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14776018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</w:t>
            </w:r>
            <w:proofErr w:type="gramStart"/>
            <w:r w:rsidRPr="004733F8">
              <w:rPr>
                <w:rFonts w:hint="eastAsia"/>
                <w:b/>
                <w:sz w:val="20"/>
              </w:rPr>
              <w:t>方理解</w:t>
            </w:r>
            <w:proofErr w:type="gramEnd"/>
            <w:r w:rsidRPr="004733F8">
              <w:rPr>
                <w:rFonts w:hint="eastAsia"/>
                <w:b/>
                <w:sz w:val="20"/>
              </w:rPr>
              <w:t>和实施法规标准文件的情况，特别是对管理体系的关键绩效、过程、目标和运作的识别情况；</w:t>
            </w:r>
          </w:p>
          <w:p w14:paraId="42AE4359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了解受审核方文件、外来文件和</w:t>
            </w:r>
            <w:r>
              <w:rPr>
                <w:rFonts w:hint="eastAsia"/>
                <w:b/>
                <w:sz w:val="20"/>
              </w:rPr>
              <w:t>质量</w:t>
            </w:r>
            <w:r w:rsidRPr="004733F8">
              <w:rPr>
                <w:rFonts w:hint="eastAsia"/>
                <w:b/>
                <w:sz w:val="20"/>
              </w:rPr>
              <w:t>适用法律法规及其他要求控制情况；</w:t>
            </w:r>
          </w:p>
          <w:p w14:paraId="325A83E0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了解受审核方是否策划和实施了内部审核；</w:t>
            </w:r>
          </w:p>
          <w:p w14:paraId="5581FA58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了解管理评审控制情况；</w:t>
            </w:r>
          </w:p>
          <w:p w14:paraId="766DF73B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了解财务资金投入情况等</w:t>
            </w:r>
            <w:r>
              <w:rPr>
                <w:rFonts w:hint="eastAsia"/>
                <w:b/>
                <w:sz w:val="20"/>
              </w:rPr>
              <w:t>；</w:t>
            </w:r>
          </w:p>
          <w:p w14:paraId="73B27689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了解受审核方产品实现过程的策划和实施控制情况；</w:t>
            </w:r>
          </w:p>
          <w:p w14:paraId="207A5963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了解受审核方采购、销售的实施控制情况；</w:t>
            </w:r>
          </w:p>
          <w:p w14:paraId="10C3E8EF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了解受审核方生产过程、销售过程、采购过程控制措施策划，</w:t>
            </w:r>
            <w:r>
              <w:rPr>
                <w:rFonts w:hint="eastAsia"/>
                <w:b/>
                <w:sz w:val="20"/>
              </w:rPr>
              <w:t>质量</w:t>
            </w:r>
            <w:r w:rsidRPr="004733F8">
              <w:rPr>
                <w:rFonts w:hint="eastAsia"/>
                <w:b/>
                <w:sz w:val="20"/>
              </w:rPr>
              <w:t>管理体系运作的情况；</w:t>
            </w:r>
          </w:p>
          <w:p w14:paraId="46CBD49E" w14:textId="77777777" w:rsidR="00B523E1" w:rsidRPr="004733F8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14:paraId="14A8894B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0A7B832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B523E1" w14:paraId="52A3DC69" w14:textId="77777777" w:rsidTr="00CC7D1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3C67685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FBDA6E7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09B8DCEA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审核组及与受审核方沟通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3FFAD31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B523E1" w14:paraId="380AFD8F" w14:textId="77777777" w:rsidTr="00CC7D1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34B770B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122C51A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1DF043B3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561E7EC" w14:textId="77777777" w:rsidR="00B523E1" w:rsidRDefault="00B523E1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18AE32F7" w14:textId="77777777" w:rsidR="00B523E1" w:rsidRDefault="00B523E1" w:rsidP="00B523E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1B5D07A5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5AFAF3B2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6863DAB0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59C988C6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2390F0EB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0A772ACF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18B20CF6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01A7F0F8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22D40508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8）安全、卫生评价报告及批复、“三同时”验收报告；</w:t>
      </w:r>
    </w:p>
    <w:p w14:paraId="3AD1BA75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1AEAE27A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3FFF1486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37C326FB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54BB3DE7" w14:textId="77777777" w:rsidR="004A38E5" w:rsidRDefault="00DD32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2E42B524" w14:textId="77777777" w:rsidR="004A38E5" w:rsidRDefault="00DD32E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502BE0F9" w14:textId="77777777" w:rsidR="004A38E5" w:rsidRDefault="00DD32E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3E628174" w14:textId="77777777" w:rsidR="004A38E5" w:rsidRDefault="00DD32E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640D268A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678C6F72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119C5729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35C88534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68AAF667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01BBB772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197944B7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5C4DF214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354CD2B1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5F3B9994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0C7FB556" w14:textId="77777777" w:rsidR="004A38E5" w:rsidRDefault="00DD32E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1A5C4D4E" w14:textId="77777777" w:rsidR="004A38E5" w:rsidRDefault="00DD32E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620E717D" w14:textId="77777777" w:rsidR="004A38E5" w:rsidRDefault="000611B9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17FBF" w14:textId="77777777" w:rsidR="000611B9" w:rsidRDefault="000611B9">
      <w:r>
        <w:separator/>
      </w:r>
    </w:p>
  </w:endnote>
  <w:endnote w:type="continuationSeparator" w:id="0">
    <w:p w14:paraId="0AA466C9" w14:textId="77777777" w:rsidR="000611B9" w:rsidRDefault="0006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2778471E" w14:textId="77777777" w:rsidR="004A38E5" w:rsidRDefault="00DD32E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4D125B" w14:textId="77777777" w:rsidR="004A38E5" w:rsidRDefault="000611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F322" w14:textId="77777777" w:rsidR="000611B9" w:rsidRDefault="000611B9">
      <w:r>
        <w:separator/>
      </w:r>
    </w:p>
  </w:footnote>
  <w:footnote w:type="continuationSeparator" w:id="0">
    <w:p w14:paraId="4B0ED71E" w14:textId="77777777" w:rsidR="000611B9" w:rsidRDefault="0006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9987" w14:textId="77777777" w:rsidR="004A38E5" w:rsidRDefault="00DD32E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B38E73F" wp14:editId="010C596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57FA1CA" w14:textId="77777777" w:rsidR="004A38E5" w:rsidRDefault="000611B9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51CE34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6ECAD1BD" w14:textId="77777777" w:rsidR="004A38E5" w:rsidRDefault="00DD32E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32E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D32E6">
      <w:rPr>
        <w:rStyle w:val="CharChar1"/>
        <w:rFonts w:hint="default"/>
        <w:w w:val="90"/>
      </w:rPr>
      <w:t>Co.,Ltd</w:t>
    </w:r>
    <w:proofErr w:type="spellEnd"/>
    <w:r w:rsidR="00DD32E6">
      <w:rPr>
        <w:rStyle w:val="CharChar1"/>
        <w:rFonts w:hint="default"/>
        <w:w w:val="90"/>
      </w:rPr>
      <w:t>.</w:t>
    </w:r>
    <w:proofErr w:type="gramEnd"/>
  </w:p>
  <w:p w14:paraId="4C6EA2BD" w14:textId="77777777" w:rsidR="004A38E5" w:rsidRDefault="00DD32E6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E04"/>
    <w:rsid w:val="000611B9"/>
    <w:rsid w:val="00625F98"/>
    <w:rsid w:val="00630E04"/>
    <w:rsid w:val="008A2936"/>
    <w:rsid w:val="00B523E1"/>
    <w:rsid w:val="00DD32E6"/>
    <w:rsid w:val="00FC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B749683"/>
  <w15:docId w15:val="{93FF5896-461F-4711-AA63-960CADF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269</Words>
  <Characters>1534</Characters>
  <Application>Microsoft Office Word</Application>
  <DocSecurity>0</DocSecurity>
  <Lines>12</Lines>
  <Paragraphs>3</Paragraphs>
  <ScaleCrop>false</ScaleCrop>
  <Company>微软中国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2021-07-14T09:14:00Z</cp:lastPrinted>
  <dcterms:created xsi:type="dcterms:W3CDTF">2015-06-17T12:16:00Z</dcterms:created>
  <dcterms:modified xsi:type="dcterms:W3CDTF">2021-07-14T10:52:00Z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